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8A0" w:rsidRPr="00171450" w:rsidRDefault="007E78A0" w:rsidP="007E78A0">
      <w:pPr>
        <w:pStyle w:val="NormalWeb"/>
        <w:shd w:val="clear" w:color="auto" w:fill="FFFFFF"/>
        <w:rPr>
          <w:rFonts w:ascii="Verdana" w:hAnsi="Verdana" w:cs="Arial"/>
          <w:sz w:val="20"/>
          <w:szCs w:val="20"/>
          <w:lang w:val="en-US"/>
        </w:rPr>
      </w:pPr>
      <w:r w:rsidRPr="00171450">
        <w:rPr>
          <w:rStyle w:val="Strong"/>
          <w:rFonts w:ascii="Verdana" w:hAnsi="Verdana" w:cs="Arial"/>
          <w:sz w:val="20"/>
          <w:szCs w:val="20"/>
          <w:lang w:val="en-US"/>
        </w:rPr>
        <w:t>Conference papers published in 2018</w:t>
      </w:r>
    </w:p>
    <w:p w:rsidR="007E78A0" w:rsidRPr="00171450" w:rsidRDefault="007E78A0" w:rsidP="007E78A0">
      <w:pPr>
        <w:pStyle w:val="NormalWeb"/>
        <w:shd w:val="clear" w:color="auto" w:fill="FFFFFF"/>
        <w:rPr>
          <w:rStyle w:val="Strong"/>
          <w:rFonts w:ascii="Verdana" w:hAnsi="Verdana" w:cs="Arial"/>
          <w:b w:val="0"/>
          <w:sz w:val="20"/>
          <w:szCs w:val="20"/>
          <w:lang w:val="en-US"/>
        </w:rPr>
      </w:pPr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 xml:space="preserve">Calibration of a high-resolution dynamic model for detailed investigation of the energy flexibility of a </w:t>
      </w:r>
      <w:proofErr w:type="gramStart"/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>zero emission</w:t>
      </w:r>
      <w:proofErr w:type="gramEnd"/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 xml:space="preserve"> residential building. </w:t>
      </w:r>
      <w:proofErr w:type="spellStart"/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>Clauß</w:t>
      </w:r>
      <w:proofErr w:type="spellEnd"/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 xml:space="preserve"> J., </w:t>
      </w:r>
      <w:proofErr w:type="spellStart"/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>Vogler-Finck</w:t>
      </w:r>
      <w:proofErr w:type="spellEnd"/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 xml:space="preserve"> P.J.C., Georges L. Cold Climate HVAC, 12-15 March 2018, Kiruna, Sweden.</w:t>
      </w:r>
      <w:r w:rsidR="00BF50AF"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br/>
      </w:r>
      <w:hyperlink r:id="rId4" w:history="1">
        <w:r w:rsidR="00705DA2" w:rsidRPr="00171450">
          <w:rPr>
            <w:rStyle w:val="Hyperlink"/>
            <w:rFonts w:ascii="Verdana" w:hAnsi="Verdana" w:cs="Arial"/>
            <w:sz w:val="20"/>
            <w:szCs w:val="20"/>
            <w:lang w:val="en-US"/>
          </w:rPr>
          <w:t>https://paxmongolicadotorg.files.wordpress</w:t>
        </w:r>
        <w:r w:rsidR="00705DA2" w:rsidRPr="00171450">
          <w:rPr>
            <w:rStyle w:val="Hyperlink"/>
            <w:rFonts w:ascii="Verdana" w:hAnsi="Verdana" w:cs="Arial"/>
            <w:sz w:val="20"/>
            <w:szCs w:val="20"/>
            <w:lang w:val="en-US"/>
          </w:rPr>
          <w:t>.</w:t>
        </w:r>
        <w:r w:rsidR="00705DA2" w:rsidRPr="00171450">
          <w:rPr>
            <w:rStyle w:val="Hyperlink"/>
            <w:rFonts w:ascii="Verdana" w:hAnsi="Verdana" w:cs="Arial"/>
            <w:sz w:val="20"/>
            <w:szCs w:val="20"/>
            <w:lang w:val="en-US"/>
          </w:rPr>
          <w:t>com/2018/03/2234.pdf</w:t>
        </w:r>
      </w:hyperlink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 xml:space="preserve"> </w:t>
      </w:r>
    </w:p>
    <w:p w:rsidR="007E78A0" w:rsidRPr="00171450" w:rsidRDefault="007E78A0" w:rsidP="007E78A0">
      <w:pPr>
        <w:pStyle w:val="NormalWeb"/>
        <w:shd w:val="clear" w:color="auto" w:fill="FFFFFF"/>
        <w:rPr>
          <w:rStyle w:val="Strong"/>
          <w:rFonts w:ascii="Verdana" w:hAnsi="Verdana" w:cs="Arial"/>
          <w:b w:val="0"/>
          <w:sz w:val="20"/>
          <w:szCs w:val="20"/>
          <w:lang w:val="en-US"/>
        </w:rPr>
      </w:pPr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 xml:space="preserve">Inverse model identification of the thermal dynamics of a Norwegian zero emission house. </w:t>
      </w:r>
      <w:proofErr w:type="spellStart"/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>Vogler-Finck</w:t>
      </w:r>
      <w:proofErr w:type="spellEnd"/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 xml:space="preserve"> P.J.C., </w:t>
      </w:r>
      <w:proofErr w:type="spellStart"/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>Clauß</w:t>
      </w:r>
      <w:proofErr w:type="spellEnd"/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 xml:space="preserve"> J., Georges L., </w:t>
      </w:r>
      <w:proofErr w:type="spellStart"/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>Sartori</w:t>
      </w:r>
      <w:proofErr w:type="spellEnd"/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 xml:space="preserve"> I., Wisniewski R. Cold Climate HVAC, 12-15 March 2018, Kiruna, Sweden. </w:t>
      </w:r>
      <w:hyperlink r:id="rId5" w:history="1">
        <w:r w:rsidRPr="00171450">
          <w:rPr>
            <w:rStyle w:val="Hyperlink"/>
            <w:rFonts w:ascii="Verdana" w:hAnsi="Verdana" w:cs="Arial"/>
            <w:sz w:val="20"/>
            <w:szCs w:val="20"/>
            <w:lang w:val="en-US"/>
          </w:rPr>
          <w:t>https://paxmongolicadotorg.files.wordpress.com/2018/03/1221.pdf</w:t>
        </w:r>
      </w:hyperlink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 xml:space="preserve"> </w:t>
      </w:r>
    </w:p>
    <w:p w:rsidR="007E78A0" w:rsidRPr="00171450" w:rsidRDefault="007E78A0" w:rsidP="007E78A0">
      <w:pPr>
        <w:pStyle w:val="NormalWeb"/>
        <w:shd w:val="clear" w:color="auto" w:fill="FFFFFF"/>
        <w:rPr>
          <w:rStyle w:val="Strong"/>
          <w:rFonts w:ascii="Verdana" w:hAnsi="Verdana" w:cs="Arial"/>
          <w:b w:val="0"/>
          <w:sz w:val="20"/>
          <w:szCs w:val="20"/>
          <w:lang w:val="en-US"/>
        </w:rPr>
      </w:pPr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 xml:space="preserve">Representation of daily profiles of building energy flexibility. T. </w:t>
      </w:r>
      <w:proofErr w:type="spellStart"/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>Péan</w:t>
      </w:r>
      <w:proofErr w:type="spellEnd"/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 xml:space="preserve">, B. Torres, J. </w:t>
      </w:r>
      <w:proofErr w:type="spellStart"/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>Salom</w:t>
      </w:r>
      <w:proofErr w:type="spellEnd"/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 xml:space="preserve"> and J. Ortiz. </w:t>
      </w:r>
      <w:proofErr w:type="spellStart"/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>eSim</w:t>
      </w:r>
      <w:proofErr w:type="spellEnd"/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 xml:space="preserve"> 2018, 9-10 May 2018, Montreal. Presented.</w:t>
      </w:r>
    </w:p>
    <w:p w:rsidR="007E78A0" w:rsidRPr="00171450" w:rsidRDefault="007E78A0" w:rsidP="007E78A0">
      <w:pPr>
        <w:pStyle w:val="NormalWeb"/>
        <w:shd w:val="clear" w:color="auto" w:fill="FFFFFF"/>
        <w:rPr>
          <w:rStyle w:val="Strong"/>
          <w:rFonts w:ascii="Verdana" w:hAnsi="Verdana" w:cs="Arial"/>
          <w:b w:val="0"/>
          <w:sz w:val="20"/>
          <w:szCs w:val="20"/>
          <w:lang w:val="en-US"/>
        </w:rPr>
      </w:pPr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 xml:space="preserve">Aggregation of Energy Flexibility of Commercial Buildings. </w:t>
      </w:r>
      <w:proofErr w:type="spellStart"/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>Anjukan</w:t>
      </w:r>
      <w:proofErr w:type="spellEnd"/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 xml:space="preserve"> </w:t>
      </w:r>
      <w:proofErr w:type="spellStart"/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>Kathirgamanathan</w:t>
      </w:r>
      <w:proofErr w:type="spellEnd"/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 xml:space="preserve">, Killian Murphy, </w:t>
      </w:r>
      <w:proofErr w:type="spellStart"/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>Mattia</w:t>
      </w:r>
      <w:proofErr w:type="spellEnd"/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 xml:space="preserve"> De Rosa, Eleni </w:t>
      </w:r>
      <w:proofErr w:type="spellStart"/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>Mangina</w:t>
      </w:r>
      <w:proofErr w:type="spellEnd"/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 xml:space="preserve">, and </w:t>
      </w:r>
      <w:proofErr w:type="spellStart"/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>Donal</w:t>
      </w:r>
      <w:proofErr w:type="spellEnd"/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 xml:space="preserve"> P Finn. </w:t>
      </w:r>
      <w:proofErr w:type="spellStart"/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>eSim</w:t>
      </w:r>
      <w:proofErr w:type="spellEnd"/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 xml:space="preserve"> 2018, 9-10 May 2018, Montreal. Presented</w:t>
      </w:r>
    </w:p>
    <w:p w:rsidR="007E78A0" w:rsidRPr="00171450" w:rsidRDefault="007E78A0" w:rsidP="007E78A0">
      <w:pPr>
        <w:pStyle w:val="NormalWeb"/>
        <w:shd w:val="clear" w:color="auto" w:fill="FFFFFF"/>
        <w:rPr>
          <w:rStyle w:val="Strong"/>
          <w:rFonts w:ascii="Verdana" w:hAnsi="Verdana" w:cs="Arial"/>
          <w:b w:val="0"/>
          <w:sz w:val="20"/>
          <w:szCs w:val="20"/>
          <w:lang w:val="en-US"/>
        </w:rPr>
      </w:pPr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 xml:space="preserve">Potential of building thermal mass for energy flexibility in residential buildings: a sensitivity analysis. </w:t>
      </w:r>
      <w:proofErr w:type="spellStart"/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>Kun</w:t>
      </w:r>
      <w:proofErr w:type="spellEnd"/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 xml:space="preserve"> Zhang and Michaël </w:t>
      </w:r>
      <w:proofErr w:type="spellStart"/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>Kummert</w:t>
      </w:r>
      <w:proofErr w:type="spellEnd"/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 xml:space="preserve">. </w:t>
      </w:r>
      <w:proofErr w:type="spellStart"/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>eSim</w:t>
      </w:r>
      <w:proofErr w:type="spellEnd"/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 xml:space="preserve"> 2018, 9-10 May 2018, Montreal. Presented</w:t>
      </w:r>
    </w:p>
    <w:p w:rsidR="007E78A0" w:rsidRPr="00171450" w:rsidRDefault="007E78A0" w:rsidP="007E78A0">
      <w:pPr>
        <w:pStyle w:val="NormalWeb"/>
        <w:shd w:val="clear" w:color="auto" w:fill="FFFFFF"/>
        <w:rPr>
          <w:rStyle w:val="Strong"/>
          <w:rFonts w:ascii="Verdana" w:hAnsi="Verdana" w:cs="Arial"/>
          <w:b w:val="0"/>
          <w:sz w:val="20"/>
          <w:szCs w:val="20"/>
          <w:lang w:val="en-US"/>
        </w:rPr>
      </w:pPr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 xml:space="preserve">Energy flexibility analysis for photovoltaic solar system with battery. </w:t>
      </w:r>
      <w:proofErr w:type="spellStart"/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>Behzad</w:t>
      </w:r>
      <w:proofErr w:type="spellEnd"/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 xml:space="preserve"> </w:t>
      </w:r>
      <w:proofErr w:type="spellStart"/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>Barzegar</w:t>
      </w:r>
      <w:proofErr w:type="spellEnd"/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 xml:space="preserve">, </w:t>
      </w:r>
      <w:proofErr w:type="spellStart"/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>Kun</w:t>
      </w:r>
      <w:proofErr w:type="spellEnd"/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 xml:space="preserve"> Zhang and Michaël </w:t>
      </w:r>
      <w:proofErr w:type="spellStart"/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>Kummert</w:t>
      </w:r>
      <w:proofErr w:type="spellEnd"/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 xml:space="preserve">. </w:t>
      </w:r>
      <w:proofErr w:type="spellStart"/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>eSim</w:t>
      </w:r>
      <w:proofErr w:type="spellEnd"/>
      <w:r w:rsidRPr="00171450">
        <w:rPr>
          <w:rStyle w:val="Strong"/>
          <w:rFonts w:ascii="Verdana" w:hAnsi="Verdana" w:cs="Arial"/>
          <w:b w:val="0"/>
          <w:sz w:val="20"/>
          <w:szCs w:val="20"/>
          <w:lang w:val="en-US"/>
        </w:rPr>
        <w:t xml:space="preserve"> 2018, 9-10 May 2018, Montreal. Presented</w:t>
      </w:r>
    </w:p>
    <w:p w:rsidR="007E78A0" w:rsidRPr="00171450" w:rsidRDefault="007E78A0" w:rsidP="007E78A0">
      <w:pPr>
        <w:pStyle w:val="NormalWeb"/>
        <w:shd w:val="clear" w:color="auto" w:fill="FFFFFF"/>
        <w:rPr>
          <w:rFonts w:ascii="Verdana" w:hAnsi="Verdana" w:cs="Arial"/>
          <w:sz w:val="20"/>
          <w:szCs w:val="20"/>
          <w:lang w:val="en-US"/>
        </w:rPr>
      </w:pPr>
      <w:r w:rsidRPr="00171450">
        <w:rPr>
          <w:rStyle w:val="Strong"/>
          <w:rFonts w:ascii="Verdana" w:hAnsi="Verdana" w:cs="Arial"/>
          <w:sz w:val="20"/>
          <w:szCs w:val="20"/>
          <w:lang w:val="en-US"/>
        </w:rPr>
        <w:t>Conference papers published in 2017</w:t>
      </w:r>
    </w:p>
    <w:p w:rsidR="00BF50AF" w:rsidRPr="00171450" w:rsidRDefault="007E78A0" w:rsidP="007E78A0">
      <w:pPr>
        <w:pStyle w:val="NormalWeb"/>
        <w:shd w:val="clear" w:color="auto" w:fill="FFFFFF"/>
        <w:rPr>
          <w:rFonts w:ascii="Verdana" w:hAnsi="Verdana"/>
          <w:sz w:val="20"/>
          <w:szCs w:val="20"/>
        </w:rPr>
      </w:pPr>
      <w:r w:rsidRPr="00171450">
        <w:rPr>
          <w:rFonts w:ascii="Verdana" w:hAnsi="Verdana" w:cs="Arial"/>
          <w:sz w:val="20"/>
          <w:szCs w:val="20"/>
          <w:lang w:val="en-US"/>
        </w:rPr>
        <w:t>A Business Ecosystem Driven Market Analysis: The Bright Green Building Market Potential. </w:t>
      </w:r>
      <w:r w:rsidRPr="00171450">
        <w:rPr>
          <w:rFonts w:ascii="Verdana" w:hAnsi="Verdana" w:cs="Arial"/>
          <w:sz w:val="20"/>
          <w:szCs w:val="20"/>
          <w:lang w:val="en-US"/>
        </w:rPr>
        <w:br/>
        <w:t>Zheng Ma et al.</w:t>
      </w:r>
      <w:r w:rsidRPr="00171450">
        <w:rPr>
          <w:rFonts w:ascii="Verdana" w:hAnsi="Verdana" w:cs="Arial"/>
          <w:sz w:val="20"/>
          <w:szCs w:val="20"/>
          <w:lang w:val="en-US"/>
        </w:rPr>
        <w:br/>
        <w:t xml:space="preserve">2017 IEEE Technology &amp; Engineering Management Conference. Santa </w:t>
      </w:r>
      <w:r w:rsidR="00BF50AF" w:rsidRPr="00171450">
        <w:rPr>
          <w:rFonts w:ascii="Verdana" w:hAnsi="Verdana" w:cs="Arial"/>
          <w:sz w:val="20"/>
          <w:szCs w:val="20"/>
          <w:lang w:val="en-US"/>
        </w:rPr>
        <w:t>Clara, CA, USA, June 7-9, 2017.</w:t>
      </w:r>
      <w:r w:rsidR="00BF50AF" w:rsidRPr="00171450">
        <w:rPr>
          <w:rFonts w:ascii="Verdana" w:hAnsi="Verdana" w:cs="Arial"/>
          <w:sz w:val="20"/>
          <w:szCs w:val="20"/>
          <w:lang w:val="en-US"/>
        </w:rPr>
        <w:br/>
      </w:r>
      <w:r w:rsidR="00BF50AF" w:rsidRPr="00171450">
        <w:rPr>
          <w:rFonts w:ascii="Verdana" w:hAnsi="Verdana" w:cs="Arial"/>
          <w:sz w:val="20"/>
          <w:szCs w:val="20"/>
        </w:rPr>
        <w:fldChar w:fldCharType="begin"/>
      </w:r>
      <w:r w:rsidR="00BF50AF" w:rsidRPr="00171450">
        <w:rPr>
          <w:rFonts w:ascii="Verdana" w:hAnsi="Verdana" w:cs="Arial"/>
          <w:sz w:val="20"/>
          <w:szCs w:val="20"/>
        </w:rPr>
        <w:instrText xml:space="preserve"> HYPERLINK "http://findresearcher.sdu.dk/portal/en/publications/a-business-ecosystem-driven-market-analysisthe-bright-green-building-market-potential(816c836f-46e2-4848-9387-3b2f2f439b03).html</w:instrText>
      </w:r>
    </w:p>
    <w:p w:rsidR="00BF50AF" w:rsidRPr="00171450" w:rsidRDefault="00BF50AF" w:rsidP="007E78A0">
      <w:pPr>
        <w:pStyle w:val="NormalWeb"/>
        <w:shd w:val="clear" w:color="auto" w:fill="FFFFFF"/>
        <w:rPr>
          <w:rStyle w:val="Hyperlink"/>
          <w:rFonts w:ascii="Verdana" w:hAnsi="Verdana"/>
          <w:sz w:val="20"/>
          <w:szCs w:val="20"/>
        </w:rPr>
      </w:pPr>
      <w:r w:rsidRPr="00171450">
        <w:rPr>
          <w:rFonts w:ascii="Verdana" w:hAnsi="Verdana" w:cs="Arial"/>
          <w:sz w:val="20"/>
          <w:szCs w:val="20"/>
        </w:rPr>
        <w:instrText xml:space="preserve">" </w:instrText>
      </w:r>
      <w:r w:rsidRPr="00171450">
        <w:rPr>
          <w:rFonts w:ascii="Verdana" w:hAnsi="Verdana" w:cs="Arial"/>
          <w:sz w:val="20"/>
          <w:szCs w:val="20"/>
        </w:rPr>
        <w:fldChar w:fldCharType="separate"/>
      </w:r>
      <w:r w:rsidRPr="00171450">
        <w:rPr>
          <w:rStyle w:val="Hyperlink"/>
          <w:rFonts w:ascii="Verdana" w:hAnsi="Verdana" w:cs="Arial"/>
          <w:sz w:val="20"/>
          <w:szCs w:val="20"/>
        </w:rPr>
        <w:t>http://findresearcher.sdu.dk/portal/en/publications/a-business-ecosystem-driven-market-analysisthe-bright-green-building-market-potential(816c836f-46e2-4848-9387-3b2f2f439b03).html</w:t>
      </w:r>
    </w:p>
    <w:p w:rsidR="007E78A0" w:rsidRPr="00171450" w:rsidRDefault="00BF50AF" w:rsidP="007E78A0">
      <w:pPr>
        <w:pStyle w:val="NormalWeb"/>
        <w:shd w:val="clear" w:color="auto" w:fill="FFFFFF"/>
        <w:rPr>
          <w:rStyle w:val="Hyperlink"/>
          <w:rFonts w:ascii="Verdana" w:hAnsi="Verdana" w:cs="Arial"/>
          <w:sz w:val="20"/>
          <w:szCs w:val="20"/>
        </w:rPr>
      </w:pPr>
      <w:r w:rsidRPr="00171450">
        <w:rPr>
          <w:rFonts w:ascii="Verdana" w:hAnsi="Verdana" w:cs="Arial"/>
          <w:sz w:val="20"/>
          <w:szCs w:val="20"/>
        </w:rPr>
        <w:fldChar w:fldCharType="end"/>
      </w:r>
      <w:r w:rsidR="007E78A0" w:rsidRPr="00171450">
        <w:rPr>
          <w:rFonts w:ascii="Verdana" w:hAnsi="Verdana" w:cs="Arial"/>
          <w:sz w:val="20"/>
          <w:szCs w:val="20"/>
          <w:lang w:val="en-US"/>
        </w:rPr>
        <w:t>The Energy Flexibility in the commercial buildings: from the business ecosystem perspective. </w:t>
      </w:r>
      <w:r w:rsidR="007E78A0" w:rsidRPr="00171450">
        <w:rPr>
          <w:rFonts w:ascii="Verdana" w:hAnsi="Verdana" w:cs="Arial"/>
          <w:sz w:val="20"/>
          <w:szCs w:val="20"/>
          <w:lang w:val="en-US"/>
        </w:rPr>
        <w:br/>
        <w:t>Zheng Ma et al. </w:t>
      </w:r>
      <w:r w:rsidR="007E78A0" w:rsidRPr="00171450">
        <w:rPr>
          <w:rFonts w:ascii="Verdana" w:hAnsi="Verdana" w:cs="Arial"/>
          <w:sz w:val="20"/>
          <w:szCs w:val="20"/>
          <w:lang w:val="en-US"/>
        </w:rPr>
        <w:br/>
        <w:t>14th International Conference on the European Energy Market – EEM 2017. Dresden, Germany, June 6-9, 2017.</w:t>
      </w:r>
      <w:r w:rsidRPr="00171450">
        <w:rPr>
          <w:rFonts w:ascii="Verdana" w:hAnsi="Verdana" w:cs="Arial"/>
          <w:sz w:val="20"/>
          <w:szCs w:val="20"/>
          <w:lang w:val="en-US"/>
        </w:rPr>
        <w:br/>
      </w:r>
      <w:r w:rsidRPr="00171450">
        <w:rPr>
          <w:rFonts w:ascii="Verdana" w:hAnsi="Verdana" w:cs="Arial"/>
          <w:sz w:val="20"/>
          <w:szCs w:val="20"/>
        </w:rPr>
        <w:fldChar w:fldCharType="begin"/>
      </w:r>
      <w:r w:rsidRPr="00171450">
        <w:rPr>
          <w:rFonts w:ascii="Verdana" w:hAnsi="Verdana" w:cs="Arial"/>
          <w:sz w:val="20"/>
          <w:szCs w:val="20"/>
        </w:rPr>
        <w:instrText xml:space="preserve"> HYPERLINK "http://findresearcher.sdu.dk/portal/en/publications/energy-flexibility-in-retail-buildings-from-abusiness-ecosystem-perspective(6ac704a7-8a4f-4bb6-9959-5ae6b09a981b).html2" \t "_blank" </w:instrText>
      </w:r>
      <w:r w:rsidRPr="00171450">
        <w:rPr>
          <w:rFonts w:ascii="Verdana" w:hAnsi="Verdana" w:cs="Arial"/>
          <w:sz w:val="20"/>
          <w:szCs w:val="20"/>
        </w:rPr>
      </w:r>
      <w:r w:rsidRPr="00171450">
        <w:rPr>
          <w:rFonts w:ascii="Verdana" w:hAnsi="Verdana" w:cs="Arial"/>
          <w:sz w:val="20"/>
          <w:szCs w:val="20"/>
        </w:rPr>
        <w:fldChar w:fldCharType="separate"/>
      </w:r>
      <w:r w:rsidR="007E78A0" w:rsidRPr="00171450">
        <w:rPr>
          <w:rStyle w:val="Hyperlink"/>
          <w:rFonts w:ascii="Verdana" w:hAnsi="Verdana" w:cs="Arial"/>
          <w:sz w:val="20"/>
          <w:szCs w:val="20"/>
        </w:rPr>
        <w:t>http://findresearcher.sdu.dk/portal/en/publications/energy-flexibility-in-retail-buildings-from-abusiness-ecosystem-perspective(6ac704a7-8a4f-4bb6-9959-5ae6b09a981b).html2</w:t>
      </w:r>
    </w:p>
    <w:p w:rsidR="00BF50AF" w:rsidRPr="00171450" w:rsidRDefault="00BF50AF" w:rsidP="007E78A0">
      <w:pPr>
        <w:pStyle w:val="NormalWeb"/>
        <w:shd w:val="clear" w:color="auto" w:fill="FFFFFF"/>
        <w:rPr>
          <w:rFonts w:ascii="Verdana" w:hAnsi="Verdana" w:cs="Arial"/>
          <w:sz w:val="20"/>
          <w:szCs w:val="20"/>
        </w:rPr>
      </w:pPr>
      <w:r w:rsidRPr="00171450">
        <w:rPr>
          <w:rFonts w:ascii="Verdana" w:hAnsi="Verdana" w:cs="Arial"/>
          <w:sz w:val="20"/>
          <w:szCs w:val="20"/>
        </w:rPr>
        <w:lastRenderedPageBreak/>
        <w:fldChar w:fldCharType="end"/>
      </w:r>
    </w:p>
    <w:p w:rsidR="00BF50AF" w:rsidRPr="00171450" w:rsidRDefault="00BF50AF">
      <w:pPr>
        <w:rPr>
          <w:rFonts w:ascii="Verdana" w:eastAsia="Times New Roman" w:hAnsi="Verdana" w:cs="Arial"/>
          <w:sz w:val="20"/>
          <w:szCs w:val="20"/>
          <w:lang w:eastAsia="da-DK"/>
        </w:rPr>
      </w:pPr>
      <w:r w:rsidRPr="00171450">
        <w:rPr>
          <w:rFonts w:ascii="Verdana" w:hAnsi="Verdana" w:cs="Arial"/>
          <w:sz w:val="20"/>
          <w:szCs w:val="20"/>
        </w:rPr>
        <w:br w:type="page"/>
      </w:r>
    </w:p>
    <w:p w:rsidR="007E78A0" w:rsidRPr="00171450" w:rsidRDefault="007E78A0" w:rsidP="007E78A0">
      <w:pPr>
        <w:pStyle w:val="NormalWeb"/>
        <w:shd w:val="clear" w:color="auto" w:fill="FFFFFF"/>
        <w:rPr>
          <w:rStyle w:val="Hyperlink"/>
          <w:rFonts w:ascii="Verdana" w:hAnsi="Verdana" w:cs="Arial"/>
          <w:sz w:val="20"/>
          <w:szCs w:val="20"/>
        </w:rPr>
      </w:pPr>
      <w:r w:rsidRPr="00171450">
        <w:rPr>
          <w:rFonts w:ascii="Verdana" w:hAnsi="Verdana" w:cs="Arial"/>
          <w:sz w:val="20"/>
          <w:szCs w:val="20"/>
          <w:lang w:val="en-US"/>
        </w:rPr>
        <w:t>Urban Energy System Simulation using the Functional Mock-up Interface. </w:t>
      </w:r>
      <w:r w:rsidRPr="00171450">
        <w:rPr>
          <w:rFonts w:ascii="Verdana" w:hAnsi="Verdana" w:cs="Arial"/>
          <w:sz w:val="20"/>
          <w:szCs w:val="20"/>
          <w:lang w:val="en-US"/>
        </w:rPr>
        <w:br/>
        <w:t>Markus Schumacher et al. </w:t>
      </w:r>
      <w:r w:rsidRPr="00171450">
        <w:rPr>
          <w:rFonts w:ascii="Verdana" w:hAnsi="Verdana" w:cs="Arial"/>
          <w:sz w:val="20"/>
          <w:szCs w:val="20"/>
          <w:lang w:val="en-US"/>
        </w:rPr>
        <w:br/>
        <w:t>IBPSA Building Simulation Conference 2017, San Francisco, USA, August 7-9, 2017.</w:t>
      </w:r>
      <w:r w:rsidR="00BF50AF" w:rsidRPr="00171450">
        <w:rPr>
          <w:rFonts w:ascii="Verdana" w:hAnsi="Verdana" w:cs="Arial"/>
          <w:sz w:val="20"/>
          <w:szCs w:val="20"/>
          <w:lang w:val="en-US"/>
        </w:rPr>
        <w:br/>
      </w:r>
      <w:r w:rsidR="00BF50AF" w:rsidRPr="00171450">
        <w:rPr>
          <w:rFonts w:ascii="Verdana" w:hAnsi="Verdana" w:cs="Arial"/>
          <w:sz w:val="20"/>
          <w:szCs w:val="20"/>
        </w:rPr>
        <w:fldChar w:fldCharType="begin"/>
      </w:r>
      <w:r w:rsidR="00BF50AF" w:rsidRPr="00171450">
        <w:rPr>
          <w:rFonts w:ascii="Verdana" w:hAnsi="Verdana" w:cs="Arial"/>
          <w:sz w:val="20"/>
          <w:szCs w:val="20"/>
        </w:rPr>
        <w:instrText xml:space="preserve"> HYPERLINK "http://www.ibpsa.org/proceedings/BS2017/BS2017_704.pdf" </w:instrText>
      </w:r>
      <w:r w:rsidR="00BF50AF" w:rsidRPr="00171450">
        <w:rPr>
          <w:rFonts w:ascii="Verdana" w:hAnsi="Verdana" w:cs="Arial"/>
          <w:sz w:val="20"/>
          <w:szCs w:val="20"/>
        </w:rPr>
      </w:r>
      <w:r w:rsidR="00BF50AF" w:rsidRPr="00171450">
        <w:rPr>
          <w:rFonts w:ascii="Verdana" w:hAnsi="Verdana" w:cs="Arial"/>
          <w:sz w:val="20"/>
          <w:szCs w:val="20"/>
        </w:rPr>
        <w:fldChar w:fldCharType="separate"/>
      </w:r>
      <w:r w:rsidRPr="00171450">
        <w:rPr>
          <w:rStyle w:val="Hyperlink"/>
          <w:rFonts w:ascii="Verdana" w:hAnsi="Verdana" w:cs="Arial"/>
          <w:sz w:val="20"/>
          <w:szCs w:val="20"/>
        </w:rPr>
        <w:t xml:space="preserve">http://www.ibpsa.org/proceedings/BS2017/BS2017_704.pdf </w:t>
      </w:r>
    </w:p>
    <w:p w:rsidR="007E78A0" w:rsidRPr="00171450" w:rsidRDefault="00BF50AF" w:rsidP="007E78A0">
      <w:pPr>
        <w:pStyle w:val="NormalWeb"/>
        <w:shd w:val="clear" w:color="auto" w:fill="FFFFFF"/>
        <w:rPr>
          <w:rStyle w:val="Hyperlink"/>
          <w:rFonts w:ascii="Verdana" w:hAnsi="Verdana" w:cs="Arial"/>
          <w:sz w:val="20"/>
          <w:szCs w:val="20"/>
        </w:rPr>
      </w:pPr>
      <w:r w:rsidRPr="00171450">
        <w:rPr>
          <w:rFonts w:ascii="Verdana" w:hAnsi="Verdana" w:cs="Arial"/>
          <w:sz w:val="20"/>
          <w:szCs w:val="20"/>
        </w:rPr>
        <w:fldChar w:fldCharType="end"/>
      </w:r>
      <w:r w:rsidR="007E78A0" w:rsidRPr="00171450">
        <w:rPr>
          <w:rFonts w:ascii="Verdana" w:hAnsi="Verdana" w:cs="Arial"/>
          <w:sz w:val="20"/>
          <w:szCs w:val="20"/>
          <w:lang w:val="en-US"/>
        </w:rPr>
        <w:t>Flexibility Quantification for Building Energy Systems with Heat Pumps.</w:t>
      </w:r>
      <w:r w:rsidR="007E78A0" w:rsidRPr="00171450">
        <w:rPr>
          <w:rFonts w:ascii="Verdana" w:hAnsi="Verdana" w:cs="Arial"/>
          <w:sz w:val="20"/>
          <w:szCs w:val="20"/>
          <w:lang w:val="en-US"/>
        </w:rPr>
        <w:br/>
        <w:t xml:space="preserve">Sebastian </w:t>
      </w:r>
      <w:proofErr w:type="spellStart"/>
      <w:r w:rsidR="007E78A0" w:rsidRPr="00171450">
        <w:rPr>
          <w:rFonts w:ascii="Verdana" w:hAnsi="Verdana" w:cs="Arial"/>
          <w:sz w:val="20"/>
          <w:szCs w:val="20"/>
          <w:lang w:val="en-US"/>
        </w:rPr>
        <w:t>Stinner</w:t>
      </w:r>
      <w:proofErr w:type="spellEnd"/>
      <w:r w:rsidR="007E78A0" w:rsidRPr="00171450">
        <w:rPr>
          <w:rFonts w:ascii="Verdana" w:hAnsi="Verdana" w:cs="Arial"/>
          <w:sz w:val="20"/>
          <w:szCs w:val="20"/>
          <w:lang w:val="en-US"/>
        </w:rPr>
        <w:t>, Kristian </w:t>
      </w:r>
      <w:proofErr w:type="spellStart"/>
      <w:r w:rsidR="007E78A0" w:rsidRPr="00171450">
        <w:rPr>
          <w:rFonts w:ascii="Verdana" w:hAnsi="Verdana" w:cs="Arial"/>
          <w:sz w:val="20"/>
          <w:szCs w:val="20"/>
          <w:lang w:val="en-US"/>
        </w:rPr>
        <w:t>Huchtemann</w:t>
      </w:r>
      <w:proofErr w:type="spellEnd"/>
      <w:r w:rsidR="007E78A0" w:rsidRPr="00171450">
        <w:rPr>
          <w:rFonts w:ascii="Verdana" w:hAnsi="Verdana" w:cs="Arial"/>
          <w:sz w:val="20"/>
          <w:szCs w:val="20"/>
          <w:lang w:val="en-US"/>
        </w:rPr>
        <w:t>, Dirk Müller. </w:t>
      </w:r>
      <w:r w:rsidR="007E78A0" w:rsidRPr="00171450">
        <w:rPr>
          <w:rFonts w:ascii="Verdana" w:hAnsi="Verdana" w:cs="Arial"/>
          <w:sz w:val="20"/>
          <w:szCs w:val="20"/>
          <w:lang w:val="en-US"/>
        </w:rPr>
        <w:br/>
        <w:t>IBPSA Building Simulation Conference 2017, San Francisco, USA, August 7-9, 2017.</w:t>
      </w:r>
      <w:r w:rsidRPr="00171450">
        <w:rPr>
          <w:rFonts w:ascii="Verdana" w:hAnsi="Verdana" w:cs="Arial"/>
          <w:sz w:val="20"/>
          <w:szCs w:val="20"/>
          <w:lang w:val="en-US"/>
        </w:rPr>
        <w:br/>
      </w:r>
      <w:r w:rsidRPr="00171450">
        <w:rPr>
          <w:rFonts w:ascii="Verdana" w:hAnsi="Verdana" w:cs="Arial"/>
          <w:sz w:val="20"/>
          <w:szCs w:val="20"/>
        </w:rPr>
        <w:fldChar w:fldCharType="begin"/>
      </w:r>
      <w:r w:rsidRPr="00171450">
        <w:rPr>
          <w:rFonts w:ascii="Verdana" w:hAnsi="Verdana" w:cs="Arial"/>
          <w:sz w:val="20"/>
          <w:szCs w:val="20"/>
        </w:rPr>
        <w:instrText xml:space="preserve"> HYPERLINK "http://www.ibpsa.org/proceedings/BS2017/BS2017_245.pdf" </w:instrText>
      </w:r>
      <w:r w:rsidRPr="00171450">
        <w:rPr>
          <w:rFonts w:ascii="Verdana" w:hAnsi="Verdana" w:cs="Arial"/>
          <w:sz w:val="20"/>
          <w:szCs w:val="20"/>
        </w:rPr>
      </w:r>
      <w:r w:rsidRPr="00171450">
        <w:rPr>
          <w:rFonts w:ascii="Verdana" w:hAnsi="Verdana" w:cs="Arial"/>
          <w:sz w:val="20"/>
          <w:szCs w:val="20"/>
        </w:rPr>
        <w:fldChar w:fldCharType="separate"/>
      </w:r>
      <w:r w:rsidR="007E78A0" w:rsidRPr="00171450">
        <w:rPr>
          <w:rStyle w:val="Hyperlink"/>
          <w:rFonts w:ascii="Verdana" w:hAnsi="Verdana" w:cs="Arial"/>
          <w:sz w:val="20"/>
          <w:szCs w:val="20"/>
        </w:rPr>
        <w:t xml:space="preserve">http://www.ibpsa.org/proceedings/BS2017/BS2017_245.pdf </w:t>
      </w:r>
    </w:p>
    <w:p w:rsidR="007E78A0" w:rsidRPr="00171450" w:rsidRDefault="00BF50AF" w:rsidP="007E78A0">
      <w:pPr>
        <w:pStyle w:val="NormalWeb"/>
        <w:shd w:val="clear" w:color="auto" w:fill="FFFFFF"/>
        <w:rPr>
          <w:rStyle w:val="Hyperlink"/>
          <w:rFonts w:ascii="Verdana" w:hAnsi="Verdana"/>
          <w:color w:val="auto"/>
          <w:sz w:val="20"/>
          <w:szCs w:val="20"/>
          <w:u w:val="none"/>
        </w:rPr>
      </w:pPr>
      <w:r w:rsidRPr="00171450">
        <w:rPr>
          <w:rFonts w:ascii="Verdana" w:hAnsi="Verdana" w:cs="Arial"/>
          <w:sz w:val="20"/>
          <w:szCs w:val="20"/>
        </w:rPr>
        <w:fldChar w:fldCharType="end"/>
      </w:r>
      <w:r w:rsidR="007E78A0" w:rsidRPr="00171450">
        <w:rPr>
          <w:rFonts w:ascii="Verdana" w:hAnsi="Verdana" w:cs="Arial"/>
          <w:sz w:val="20"/>
          <w:szCs w:val="20"/>
          <w:lang w:val="en-US"/>
        </w:rPr>
        <w:t>Control strategies for building energy systems to unlock demand side flexibility – A review. </w:t>
      </w:r>
      <w:r w:rsidR="007E78A0" w:rsidRPr="00171450">
        <w:rPr>
          <w:rFonts w:ascii="Verdana" w:hAnsi="Verdana" w:cs="Arial"/>
          <w:sz w:val="20"/>
          <w:szCs w:val="20"/>
          <w:lang w:val="en-US"/>
        </w:rPr>
        <w:br/>
        <w:t xml:space="preserve">John </w:t>
      </w:r>
      <w:proofErr w:type="spellStart"/>
      <w:r w:rsidR="007E78A0" w:rsidRPr="00171450">
        <w:rPr>
          <w:rFonts w:ascii="Verdana" w:hAnsi="Verdana" w:cs="Arial"/>
          <w:sz w:val="20"/>
          <w:szCs w:val="20"/>
          <w:lang w:val="en-US"/>
        </w:rPr>
        <w:t>Clauß</w:t>
      </w:r>
      <w:proofErr w:type="spellEnd"/>
      <w:r w:rsidR="007E78A0" w:rsidRPr="00171450">
        <w:rPr>
          <w:rFonts w:ascii="Verdana" w:hAnsi="Verdana" w:cs="Arial"/>
          <w:sz w:val="20"/>
          <w:szCs w:val="20"/>
          <w:lang w:val="en-US"/>
        </w:rPr>
        <w:t xml:space="preserve">, Christian </w:t>
      </w:r>
      <w:proofErr w:type="spellStart"/>
      <w:r w:rsidR="007E78A0" w:rsidRPr="00171450">
        <w:rPr>
          <w:rFonts w:ascii="Verdana" w:hAnsi="Verdana" w:cs="Arial"/>
          <w:sz w:val="20"/>
          <w:szCs w:val="20"/>
          <w:lang w:val="en-US"/>
        </w:rPr>
        <w:t>Finck</w:t>
      </w:r>
      <w:proofErr w:type="spellEnd"/>
      <w:r w:rsidR="007E78A0" w:rsidRPr="00171450">
        <w:rPr>
          <w:rFonts w:ascii="Verdana" w:hAnsi="Verdana" w:cs="Arial"/>
          <w:sz w:val="20"/>
          <w:szCs w:val="20"/>
          <w:lang w:val="en-US"/>
        </w:rPr>
        <w:t xml:space="preserve">, Pierre </w:t>
      </w:r>
      <w:proofErr w:type="spellStart"/>
      <w:r w:rsidR="007E78A0" w:rsidRPr="00171450">
        <w:rPr>
          <w:rFonts w:ascii="Verdana" w:hAnsi="Verdana" w:cs="Arial"/>
          <w:sz w:val="20"/>
          <w:szCs w:val="20"/>
          <w:lang w:val="en-US"/>
        </w:rPr>
        <w:t>Vogler-Finck</w:t>
      </w:r>
      <w:proofErr w:type="spellEnd"/>
      <w:r w:rsidR="007E78A0" w:rsidRPr="00171450">
        <w:rPr>
          <w:rFonts w:ascii="Verdana" w:hAnsi="Verdana" w:cs="Arial"/>
          <w:sz w:val="20"/>
          <w:szCs w:val="20"/>
          <w:lang w:val="en-US"/>
        </w:rPr>
        <w:t xml:space="preserve">, Paul </w:t>
      </w:r>
      <w:proofErr w:type="spellStart"/>
      <w:r w:rsidR="007E78A0" w:rsidRPr="00171450">
        <w:rPr>
          <w:rFonts w:ascii="Verdana" w:hAnsi="Verdana" w:cs="Arial"/>
          <w:sz w:val="20"/>
          <w:szCs w:val="20"/>
          <w:lang w:val="en-US"/>
        </w:rPr>
        <w:t>Beagon</w:t>
      </w:r>
      <w:proofErr w:type="spellEnd"/>
      <w:r w:rsidR="007E78A0" w:rsidRPr="00171450">
        <w:rPr>
          <w:rFonts w:ascii="Verdana" w:hAnsi="Verdana" w:cs="Arial"/>
          <w:sz w:val="20"/>
          <w:szCs w:val="20"/>
          <w:lang w:val="en-US"/>
        </w:rPr>
        <w:t>. </w:t>
      </w:r>
      <w:r w:rsidR="007E78A0" w:rsidRPr="00171450">
        <w:rPr>
          <w:rFonts w:ascii="Verdana" w:hAnsi="Verdana" w:cs="Arial"/>
          <w:sz w:val="20"/>
          <w:szCs w:val="20"/>
          <w:lang w:val="en-US"/>
        </w:rPr>
        <w:br/>
        <w:t>IBPSA Building Simulation Conference 2017, San Francisco, USA, August 7-9, 2017.</w:t>
      </w:r>
      <w:r w:rsidRPr="00171450">
        <w:rPr>
          <w:rFonts w:ascii="Verdana" w:hAnsi="Verdana" w:cs="Arial"/>
          <w:sz w:val="20"/>
          <w:szCs w:val="20"/>
          <w:lang w:val="en-US"/>
        </w:rPr>
        <w:br/>
      </w:r>
      <w:r w:rsidRPr="00171450">
        <w:rPr>
          <w:rFonts w:ascii="Verdana" w:hAnsi="Verdana" w:cs="Arial"/>
          <w:sz w:val="20"/>
          <w:szCs w:val="20"/>
        </w:rPr>
        <w:fldChar w:fldCharType="begin"/>
      </w:r>
      <w:r w:rsidRPr="00171450">
        <w:rPr>
          <w:rFonts w:ascii="Verdana" w:hAnsi="Verdana" w:cs="Arial"/>
          <w:sz w:val="20"/>
          <w:szCs w:val="20"/>
        </w:rPr>
        <w:instrText xml:space="preserve"> HYPERLINK "http://www.ibpsa.org/proceedings/BS2017/BS2017_462.pdf" </w:instrText>
      </w:r>
      <w:r w:rsidRPr="00171450">
        <w:rPr>
          <w:rFonts w:ascii="Verdana" w:hAnsi="Verdana" w:cs="Arial"/>
          <w:sz w:val="20"/>
          <w:szCs w:val="20"/>
        </w:rPr>
      </w:r>
      <w:r w:rsidRPr="00171450">
        <w:rPr>
          <w:rFonts w:ascii="Verdana" w:hAnsi="Verdana" w:cs="Arial"/>
          <w:sz w:val="20"/>
          <w:szCs w:val="20"/>
        </w:rPr>
        <w:fldChar w:fldCharType="separate"/>
      </w:r>
      <w:r w:rsidR="007E78A0" w:rsidRPr="00171450">
        <w:rPr>
          <w:rStyle w:val="Hyperlink"/>
          <w:rFonts w:ascii="Verdana" w:hAnsi="Verdana" w:cs="Arial"/>
          <w:sz w:val="20"/>
          <w:szCs w:val="20"/>
        </w:rPr>
        <w:t xml:space="preserve">http://www.ibpsa.org/proceedings/BS2017/BS2017_462.pdf </w:t>
      </w:r>
    </w:p>
    <w:p w:rsidR="007E78A0" w:rsidRPr="00171450" w:rsidRDefault="00BF50AF" w:rsidP="007E78A0">
      <w:pPr>
        <w:pStyle w:val="NormalWeb"/>
        <w:shd w:val="clear" w:color="auto" w:fill="FFFFFF"/>
        <w:rPr>
          <w:rFonts w:ascii="Verdana" w:hAnsi="Verdana" w:cs="Arial"/>
          <w:sz w:val="20"/>
          <w:szCs w:val="20"/>
        </w:rPr>
      </w:pPr>
      <w:r w:rsidRPr="00171450">
        <w:rPr>
          <w:rFonts w:ascii="Verdana" w:hAnsi="Verdana" w:cs="Arial"/>
          <w:sz w:val="20"/>
          <w:szCs w:val="20"/>
        </w:rPr>
        <w:fldChar w:fldCharType="end"/>
      </w:r>
      <w:r w:rsidR="007E78A0" w:rsidRPr="00171450">
        <w:rPr>
          <w:rFonts w:ascii="Verdana" w:hAnsi="Verdana" w:cs="Arial"/>
          <w:sz w:val="20"/>
          <w:szCs w:val="20"/>
          <w:lang w:val="en-US"/>
        </w:rPr>
        <w:t xml:space="preserve">Implementing Occupant </w:t>
      </w:r>
      <w:proofErr w:type="spellStart"/>
      <w:r w:rsidR="007E78A0" w:rsidRPr="00171450">
        <w:rPr>
          <w:rFonts w:ascii="Verdana" w:hAnsi="Verdana" w:cs="Arial"/>
          <w:sz w:val="20"/>
          <w:szCs w:val="20"/>
          <w:lang w:val="en-US"/>
        </w:rPr>
        <w:t>Behaviour</w:t>
      </w:r>
      <w:proofErr w:type="spellEnd"/>
      <w:r w:rsidR="007E78A0" w:rsidRPr="00171450">
        <w:rPr>
          <w:rFonts w:ascii="Verdana" w:hAnsi="Verdana" w:cs="Arial"/>
          <w:sz w:val="20"/>
          <w:szCs w:val="20"/>
          <w:lang w:val="en-US"/>
        </w:rPr>
        <w:t xml:space="preserve"> in the Simulation of Building Energy Performance and Energy Flexibility:</w:t>
      </w:r>
      <w:r w:rsidR="007E78A0" w:rsidRPr="00171450">
        <w:rPr>
          <w:rFonts w:ascii="Verdana" w:hAnsi="Verdana" w:cs="Arial"/>
          <w:sz w:val="20"/>
          <w:szCs w:val="20"/>
          <w:lang w:val="en-US"/>
        </w:rPr>
        <w:br/>
        <w:t>Development of Co-Simulation Framework and Case Study. </w:t>
      </w:r>
      <w:r w:rsidR="007E78A0" w:rsidRPr="00171450">
        <w:rPr>
          <w:rFonts w:ascii="Verdana" w:hAnsi="Verdana" w:cs="Arial"/>
          <w:sz w:val="20"/>
          <w:szCs w:val="20"/>
          <w:lang w:val="en-US"/>
        </w:rPr>
        <w:br/>
      </w:r>
      <w:proofErr w:type="spellStart"/>
      <w:r w:rsidR="007E78A0" w:rsidRPr="00171450">
        <w:rPr>
          <w:rFonts w:ascii="Verdana" w:hAnsi="Verdana" w:cs="Arial"/>
          <w:sz w:val="20"/>
          <w:szCs w:val="20"/>
          <w:lang w:val="en-US"/>
        </w:rPr>
        <w:t>Rongling</w:t>
      </w:r>
      <w:proofErr w:type="spellEnd"/>
      <w:r w:rsidR="007E78A0" w:rsidRPr="00171450">
        <w:rPr>
          <w:rFonts w:ascii="Verdana" w:hAnsi="Verdana" w:cs="Arial"/>
          <w:sz w:val="20"/>
          <w:szCs w:val="20"/>
          <w:lang w:val="en-US"/>
        </w:rPr>
        <w:t xml:space="preserve"> Li et al. </w:t>
      </w:r>
      <w:r w:rsidR="007E78A0" w:rsidRPr="00171450">
        <w:rPr>
          <w:rFonts w:ascii="Verdana" w:hAnsi="Verdana" w:cs="Arial"/>
          <w:sz w:val="20"/>
          <w:szCs w:val="20"/>
          <w:lang w:val="en-US"/>
        </w:rPr>
        <w:br/>
        <w:t>IBPSA Building Simulation Conference 2017, San Francisco, USA, August 7-9, 2017.</w:t>
      </w:r>
      <w:r w:rsidRPr="00171450">
        <w:rPr>
          <w:rFonts w:ascii="Verdana" w:hAnsi="Verdana" w:cs="Arial"/>
          <w:sz w:val="20"/>
          <w:szCs w:val="20"/>
          <w:lang w:val="en-US"/>
        </w:rPr>
        <w:br/>
      </w:r>
      <w:hyperlink r:id="rId6" w:history="1">
        <w:r w:rsidR="007E78A0" w:rsidRPr="00171450">
          <w:rPr>
            <w:rStyle w:val="Hyperlink"/>
            <w:rFonts w:ascii="Verdana" w:hAnsi="Verdana" w:cs="Arial"/>
            <w:sz w:val="20"/>
            <w:szCs w:val="20"/>
          </w:rPr>
          <w:t xml:space="preserve">http://www.forskningsdatabasen.dk/en/catalog/2373519112  </w:t>
        </w:r>
      </w:hyperlink>
      <w:r w:rsidR="007E78A0" w:rsidRPr="00171450">
        <w:rPr>
          <w:rFonts w:ascii="Verdana" w:hAnsi="Verdana" w:cs="Arial"/>
          <w:sz w:val="20"/>
          <w:szCs w:val="20"/>
        </w:rPr>
        <w:t xml:space="preserve">  </w:t>
      </w:r>
    </w:p>
    <w:p w:rsidR="007E78A0" w:rsidRPr="00171450" w:rsidRDefault="007E78A0" w:rsidP="007E78A0">
      <w:pPr>
        <w:pStyle w:val="NormalWeb"/>
        <w:shd w:val="clear" w:color="auto" w:fill="FFFFFF"/>
        <w:rPr>
          <w:rStyle w:val="Hyperlink"/>
          <w:rFonts w:ascii="Verdana" w:hAnsi="Verdana" w:cs="Arial"/>
          <w:sz w:val="20"/>
          <w:szCs w:val="20"/>
        </w:rPr>
      </w:pPr>
      <w:r w:rsidRPr="00171450">
        <w:rPr>
          <w:rFonts w:ascii="Verdana" w:hAnsi="Verdana" w:cs="Arial"/>
          <w:sz w:val="20"/>
          <w:szCs w:val="20"/>
          <w:lang w:val="en-US"/>
        </w:rPr>
        <w:t xml:space="preserve">Performance Maps </w:t>
      </w:r>
      <w:proofErr w:type="gramStart"/>
      <w:r w:rsidRPr="00171450">
        <w:rPr>
          <w:rFonts w:ascii="Verdana" w:hAnsi="Verdana" w:cs="Arial"/>
          <w:sz w:val="20"/>
          <w:szCs w:val="20"/>
          <w:lang w:val="en-US"/>
        </w:rPr>
        <w:t>For</w:t>
      </w:r>
      <w:proofErr w:type="gramEnd"/>
      <w:r w:rsidRPr="00171450">
        <w:rPr>
          <w:rFonts w:ascii="Verdana" w:hAnsi="Verdana" w:cs="Arial"/>
          <w:sz w:val="20"/>
          <w:szCs w:val="20"/>
          <w:lang w:val="en-US"/>
        </w:rPr>
        <w:t xml:space="preserve"> The Control Of Thermal Energy Storage. </w:t>
      </w:r>
      <w:r w:rsidRPr="00171450">
        <w:rPr>
          <w:rFonts w:ascii="Verdana" w:hAnsi="Verdana" w:cs="Arial"/>
          <w:sz w:val="20"/>
          <w:szCs w:val="20"/>
          <w:lang w:val="en-US"/>
        </w:rPr>
        <w:br/>
        <w:t xml:space="preserve">Christian </w:t>
      </w:r>
      <w:proofErr w:type="spellStart"/>
      <w:r w:rsidRPr="00171450">
        <w:rPr>
          <w:rFonts w:ascii="Verdana" w:hAnsi="Verdana" w:cs="Arial"/>
          <w:sz w:val="20"/>
          <w:szCs w:val="20"/>
          <w:lang w:val="en-US"/>
        </w:rPr>
        <w:t>Finck</w:t>
      </w:r>
      <w:proofErr w:type="spellEnd"/>
      <w:r w:rsidRPr="00171450">
        <w:rPr>
          <w:rFonts w:ascii="Verdana" w:hAnsi="Verdana" w:cs="Arial"/>
          <w:sz w:val="20"/>
          <w:szCs w:val="20"/>
          <w:lang w:val="en-US"/>
        </w:rPr>
        <w:t xml:space="preserve"> et al.</w:t>
      </w:r>
      <w:r w:rsidRPr="00171450">
        <w:rPr>
          <w:rFonts w:ascii="Verdana" w:hAnsi="Verdana" w:cs="Arial"/>
          <w:sz w:val="20"/>
          <w:szCs w:val="20"/>
          <w:lang w:val="en-US"/>
        </w:rPr>
        <w:br/>
        <w:t>IBPSA Building Simulation Conference 2017, San Francisco, USA, August 7-9, 2017.</w:t>
      </w:r>
      <w:r w:rsidR="00BF50AF" w:rsidRPr="00171450">
        <w:rPr>
          <w:rFonts w:ascii="Verdana" w:hAnsi="Verdana" w:cs="Arial"/>
          <w:sz w:val="20"/>
          <w:szCs w:val="20"/>
          <w:lang w:val="en-US"/>
        </w:rPr>
        <w:br/>
      </w:r>
      <w:r w:rsidR="00BF50AF" w:rsidRPr="00171450">
        <w:rPr>
          <w:rFonts w:ascii="Verdana" w:hAnsi="Verdana" w:cs="Arial"/>
          <w:sz w:val="20"/>
          <w:szCs w:val="20"/>
        </w:rPr>
        <w:fldChar w:fldCharType="begin"/>
      </w:r>
      <w:r w:rsidR="00BF50AF" w:rsidRPr="00171450">
        <w:rPr>
          <w:rFonts w:ascii="Verdana" w:hAnsi="Verdana" w:cs="Arial"/>
          <w:sz w:val="20"/>
          <w:szCs w:val="20"/>
        </w:rPr>
        <w:instrText xml:space="preserve"> HYPERLINK "http://www.ibpsa.org/proceedings/BS2017/BS2017_238.pdf" </w:instrText>
      </w:r>
      <w:r w:rsidR="00BF50AF" w:rsidRPr="00171450">
        <w:rPr>
          <w:rFonts w:ascii="Verdana" w:hAnsi="Verdana" w:cs="Arial"/>
          <w:sz w:val="20"/>
          <w:szCs w:val="20"/>
        </w:rPr>
      </w:r>
      <w:r w:rsidR="00BF50AF" w:rsidRPr="00171450">
        <w:rPr>
          <w:rFonts w:ascii="Verdana" w:hAnsi="Verdana" w:cs="Arial"/>
          <w:sz w:val="20"/>
          <w:szCs w:val="20"/>
        </w:rPr>
        <w:fldChar w:fldCharType="separate"/>
      </w:r>
      <w:r w:rsidRPr="00171450">
        <w:rPr>
          <w:rStyle w:val="Hyperlink"/>
          <w:rFonts w:ascii="Verdana" w:hAnsi="Verdana" w:cs="Arial"/>
          <w:sz w:val="20"/>
          <w:szCs w:val="20"/>
        </w:rPr>
        <w:t>http://www.ibpsa.org/proceedings/BS2017/BS2017_238.pdf</w:t>
      </w:r>
    </w:p>
    <w:p w:rsidR="007E78A0" w:rsidRPr="00171450" w:rsidRDefault="00BF50AF" w:rsidP="007E78A0">
      <w:pPr>
        <w:pStyle w:val="NormalWeb"/>
        <w:shd w:val="clear" w:color="auto" w:fill="FFFFFF"/>
        <w:rPr>
          <w:rStyle w:val="Hyperlink"/>
          <w:rFonts w:ascii="Verdana" w:hAnsi="Verdana" w:cs="Arial"/>
          <w:sz w:val="20"/>
          <w:szCs w:val="20"/>
          <w:lang w:val="en-US"/>
        </w:rPr>
      </w:pPr>
      <w:r w:rsidRPr="00171450">
        <w:rPr>
          <w:rFonts w:ascii="Verdana" w:hAnsi="Verdana" w:cs="Arial"/>
          <w:sz w:val="20"/>
          <w:szCs w:val="20"/>
        </w:rPr>
        <w:fldChar w:fldCharType="end"/>
      </w:r>
      <w:r w:rsidR="007E78A0" w:rsidRPr="00171450">
        <w:rPr>
          <w:rFonts w:ascii="Verdana" w:hAnsi="Verdana" w:cs="Arial"/>
          <w:sz w:val="20"/>
          <w:szCs w:val="20"/>
          <w:lang w:val="en-US"/>
        </w:rPr>
        <w:t xml:space="preserve">Numerical Analysis of the Influence of Thermal Mass, Phase Change </w:t>
      </w:r>
      <w:proofErr w:type="gramStart"/>
      <w:r w:rsidR="007E78A0" w:rsidRPr="00171450">
        <w:rPr>
          <w:rFonts w:ascii="Verdana" w:hAnsi="Verdana" w:cs="Arial"/>
          <w:sz w:val="20"/>
          <w:szCs w:val="20"/>
          <w:lang w:val="en-US"/>
        </w:rPr>
        <w:t>Materials</w:t>
      </w:r>
      <w:proofErr w:type="gramEnd"/>
      <w:r w:rsidR="007E78A0" w:rsidRPr="00171450">
        <w:rPr>
          <w:rFonts w:ascii="Verdana" w:hAnsi="Verdana" w:cs="Arial"/>
          <w:sz w:val="20"/>
          <w:szCs w:val="20"/>
          <w:lang w:val="en-US"/>
        </w:rPr>
        <w:t xml:space="preserve"> and Furniture/Indoor Content on Building Energy Flexibility. H. </w:t>
      </w:r>
      <w:proofErr w:type="spellStart"/>
      <w:r w:rsidR="007E78A0" w:rsidRPr="00171450">
        <w:rPr>
          <w:rFonts w:ascii="Verdana" w:hAnsi="Verdana" w:cs="Arial"/>
          <w:sz w:val="20"/>
          <w:szCs w:val="20"/>
          <w:lang w:val="en-US"/>
        </w:rPr>
        <w:t>Johra</w:t>
      </w:r>
      <w:proofErr w:type="spellEnd"/>
      <w:r w:rsidR="007E78A0" w:rsidRPr="00171450">
        <w:rPr>
          <w:rFonts w:ascii="Verdana" w:hAnsi="Verdana" w:cs="Arial"/>
          <w:sz w:val="20"/>
          <w:szCs w:val="20"/>
          <w:lang w:val="en-US"/>
        </w:rPr>
        <w:t xml:space="preserve">, P. </w:t>
      </w:r>
      <w:proofErr w:type="spellStart"/>
      <w:r w:rsidR="007E78A0" w:rsidRPr="00171450">
        <w:rPr>
          <w:rFonts w:ascii="Verdana" w:hAnsi="Verdana" w:cs="Arial"/>
          <w:sz w:val="20"/>
          <w:szCs w:val="20"/>
          <w:lang w:val="en-US"/>
        </w:rPr>
        <w:t>Heiselberg</w:t>
      </w:r>
      <w:proofErr w:type="spellEnd"/>
      <w:r w:rsidR="007E78A0" w:rsidRPr="00171450">
        <w:rPr>
          <w:rFonts w:ascii="Verdana" w:hAnsi="Verdana" w:cs="Arial"/>
          <w:sz w:val="20"/>
          <w:szCs w:val="20"/>
          <w:lang w:val="en-US"/>
        </w:rPr>
        <w:t xml:space="preserve">, J. Le </w:t>
      </w:r>
      <w:proofErr w:type="spellStart"/>
      <w:r w:rsidR="007E78A0" w:rsidRPr="00171450">
        <w:rPr>
          <w:rFonts w:ascii="Verdana" w:hAnsi="Verdana" w:cs="Arial"/>
          <w:sz w:val="20"/>
          <w:szCs w:val="20"/>
          <w:lang w:val="en-US"/>
        </w:rPr>
        <w:t>Dreau</w:t>
      </w:r>
      <w:proofErr w:type="spellEnd"/>
      <w:r w:rsidR="007E78A0" w:rsidRPr="00171450">
        <w:rPr>
          <w:rFonts w:ascii="Verdana" w:hAnsi="Verdana" w:cs="Arial"/>
          <w:sz w:val="20"/>
          <w:szCs w:val="20"/>
          <w:lang w:val="en-US"/>
        </w:rPr>
        <w:t xml:space="preserve">. IBPSA Building Simulation Conference 2017, San Francisco, USA, August 7-9, 2017. </w:t>
      </w:r>
      <w:r w:rsidRPr="00171450">
        <w:rPr>
          <w:rFonts w:ascii="Verdana" w:hAnsi="Verdana" w:cs="Arial"/>
          <w:sz w:val="20"/>
          <w:szCs w:val="20"/>
          <w:lang w:val="en-US"/>
        </w:rPr>
        <w:br/>
      </w:r>
      <w:r w:rsidRPr="00171450">
        <w:rPr>
          <w:rFonts w:ascii="Verdana" w:hAnsi="Verdana" w:cs="Arial"/>
          <w:sz w:val="20"/>
          <w:szCs w:val="20"/>
          <w:lang w:val="en-US"/>
        </w:rPr>
        <w:fldChar w:fldCharType="begin"/>
      </w:r>
      <w:r w:rsidRPr="00171450">
        <w:rPr>
          <w:rFonts w:ascii="Verdana" w:hAnsi="Verdana" w:cs="Arial"/>
          <w:sz w:val="20"/>
          <w:szCs w:val="20"/>
          <w:lang w:val="en-US"/>
        </w:rPr>
        <w:instrText xml:space="preserve"> HYPERLINK "http://www.ibpsa.org/proceedings/BS2017/BS2017_012.pdf" </w:instrText>
      </w:r>
      <w:r w:rsidRPr="00171450">
        <w:rPr>
          <w:rFonts w:ascii="Verdana" w:hAnsi="Verdana" w:cs="Arial"/>
          <w:sz w:val="20"/>
          <w:szCs w:val="20"/>
          <w:lang w:val="en-US"/>
        </w:rPr>
      </w:r>
      <w:r w:rsidRPr="00171450">
        <w:rPr>
          <w:rFonts w:ascii="Verdana" w:hAnsi="Verdana" w:cs="Arial"/>
          <w:sz w:val="20"/>
          <w:szCs w:val="20"/>
          <w:lang w:val="en-US"/>
        </w:rPr>
        <w:fldChar w:fldCharType="separate"/>
      </w:r>
      <w:r w:rsidR="007E78A0" w:rsidRPr="00171450">
        <w:rPr>
          <w:rStyle w:val="Hyperlink"/>
          <w:rFonts w:ascii="Verdana" w:hAnsi="Verdana" w:cs="Arial"/>
          <w:sz w:val="20"/>
          <w:szCs w:val="20"/>
          <w:lang w:val="en-US"/>
        </w:rPr>
        <w:t xml:space="preserve">http://www.ibpsa.org/proceedings/BS2017/BS2017_012.pdf </w:t>
      </w:r>
    </w:p>
    <w:p w:rsidR="007E78A0" w:rsidRPr="00171450" w:rsidRDefault="00BF50AF" w:rsidP="007E78A0">
      <w:pPr>
        <w:pStyle w:val="NormalWeb"/>
        <w:shd w:val="clear" w:color="auto" w:fill="FFFFFF"/>
        <w:rPr>
          <w:rStyle w:val="Hyperlink"/>
          <w:rFonts w:ascii="Verdana" w:hAnsi="Verdana" w:cs="Arial"/>
          <w:sz w:val="20"/>
          <w:szCs w:val="20"/>
        </w:rPr>
      </w:pPr>
      <w:r w:rsidRPr="00171450">
        <w:rPr>
          <w:rFonts w:ascii="Verdana" w:hAnsi="Verdana" w:cs="Arial"/>
          <w:sz w:val="20"/>
          <w:szCs w:val="20"/>
          <w:lang w:val="en-US"/>
        </w:rPr>
        <w:fldChar w:fldCharType="end"/>
      </w:r>
      <w:r w:rsidR="007E78A0" w:rsidRPr="00171450">
        <w:rPr>
          <w:rFonts w:ascii="Verdana" w:hAnsi="Verdana" w:cs="Arial"/>
          <w:sz w:val="20"/>
          <w:szCs w:val="20"/>
          <w:lang w:val="en-US"/>
        </w:rPr>
        <w:t>Different balancing methods for Net Zero Energy Buildings - Impact of time steps, grid interaction and</w:t>
      </w:r>
      <w:r w:rsidR="007E78A0" w:rsidRPr="00171450">
        <w:rPr>
          <w:rFonts w:ascii="Verdana" w:hAnsi="Verdana" w:cs="Arial"/>
          <w:sz w:val="20"/>
          <w:szCs w:val="20"/>
          <w:lang w:val="en-US"/>
        </w:rPr>
        <w:br/>
        <w:t>weighting factors. </w:t>
      </w:r>
      <w:r w:rsidR="007E78A0" w:rsidRPr="00171450">
        <w:rPr>
          <w:rFonts w:ascii="Verdana" w:hAnsi="Verdana" w:cs="Arial"/>
          <w:sz w:val="20"/>
          <w:szCs w:val="20"/>
          <w:lang w:val="en-US"/>
        </w:rPr>
        <w:br/>
        <w:t xml:space="preserve">Monika Hall and </w:t>
      </w:r>
      <w:proofErr w:type="spellStart"/>
      <w:r w:rsidR="007E78A0" w:rsidRPr="00171450">
        <w:rPr>
          <w:rFonts w:ascii="Verdana" w:hAnsi="Verdana" w:cs="Arial"/>
          <w:sz w:val="20"/>
          <w:szCs w:val="20"/>
          <w:lang w:val="en-US"/>
        </w:rPr>
        <w:t>Achim</w:t>
      </w:r>
      <w:proofErr w:type="spellEnd"/>
      <w:r w:rsidR="007E78A0" w:rsidRPr="00171450">
        <w:rPr>
          <w:rFonts w:ascii="Verdana" w:hAnsi="Verdana" w:cs="Arial"/>
          <w:sz w:val="20"/>
          <w:szCs w:val="20"/>
          <w:lang w:val="en-US"/>
        </w:rPr>
        <w:t xml:space="preserve"> Geissler. </w:t>
      </w:r>
      <w:r w:rsidR="007E78A0" w:rsidRPr="00171450">
        <w:rPr>
          <w:rFonts w:ascii="Verdana" w:hAnsi="Verdana" w:cs="Arial"/>
          <w:sz w:val="20"/>
          <w:szCs w:val="20"/>
          <w:lang w:val="en-US"/>
        </w:rPr>
        <w:br/>
        <w:t>CISBAT 2017 International Conference – Future Buildings &amp; Districts – Energy Efficiency from Nano to Urban Scale, 6-8 September 2017, Lausanne,</w:t>
      </w:r>
      <w:r w:rsidR="007E78A0" w:rsidRPr="00171450">
        <w:rPr>
          <w:rFonts w:ascii="Verdana" w:hAnsi="Verdana" w:cs="Arial"/>
          <w:sz w:val="20"/>
          <w:szCs w:val="20"/>
          <w:lang w:val="en-US"/>
        </w:rPr>
        <w:br/>
        <w:t>Switzerland. </w:t>
      </w:r>
      <w:r w:rsidRPr="00171450">
        <w:rPr>
          <w:rFonts w:ascii="Verdana" w:hAnsi="Verdana" w:cs="Arial"/>
          <w:sz w:val="20"/>
          <w:szCs w:val="20"/>
          <w:lang w:val="en-US"/>
        </w:rPr>
        <w:br/>
      </w:r>
      <w:r w:rsidRPr="00171450">
        <w:rPr>
          <w:rFonts w:ascii="Verdana" w:hAnsi="Verdana" w:cs="Arial"/>
          <w:sz w:val="20"/>
          <w:szCs w:val="20"/>
        </w:rPr>
        <w:fldChar w:fldCharType="begin"/>
      </w:r>
      <w:r w:rsidRPr="00171450">
        <w:rPr>
          <w:rFonts w:ascii="Verdana" w:hAnsi="Verdana" w:cs="Arial"/>
          <w:sz w:val="20"/>
          <w:szCs w:val="20"/>
        </w:rPr>
        <w:instrText xml:space="preserve"> HYPERLINK "https://doi.org/10.1016/j.egypro.2017.07.422" \t "_blank" </w:instrText>
      </w:r>
      <w:r w:rsidRPr="00171450">
        <w:rPr>
          <w:rFonts w:ascii="Verdana" w:hAnsi="Verdana" w:cs="Arial"/>
          <w:sz w:val="20"/>
          <w:szCs w:val="20"/>
        </w:rPr>
      </w:r>
      <w:r w:rsidRPr="00171450">
        <w:rPr>
          <w:rFonts w:ascii="Verdana" w:hAnsi="Verdana" w:cs="Arial"/>
          <w:sz w:val="20"/>
          <w:szCs w:val="20"/>
        </w:rPr>
        <w:fldChar w:fldCharType="separate"/>
      </w:r>
      <w:r w:rsidR="007E78A0" w:rsidRPr="00171450">
        <w:rPr>
          <w:rStyle w:val="Hyperlink"/>
          <w:rFonts w:ascii="Verdana" w:hAnsi="Verdana" w:cs="Arial"/>
          <w:sz w:val="20"/>
          <w:szCs w:val="20"/>
        </w:rPr>
        <w:t>https://doi.org/10.1016/j.egypro.2017.07.422</w:t>
      </w:r>
    </w:p>
    <w:p w:rsidR="007E78A0" w:rsidRPr="00171450" w:rsidRDefault="00BF50AF" w:rsidP="007E78A0">
      <w:pPr>
        <w:pStyle w:val="NormalWeb"/>
        <w:shd w:val="clear" w:color="auto" w:fill="FFFFFF"/>
        <w:rPr>
          <w:rStyle w:val="Hyperlink"/>
          <w:rFonts w:ascii="Verdana" w:hAnsi="Verdana" w:cs="Arial"/>
          <w:sz w:val="20"/>
          <w:szCs w:val="20"/>
          <w:lang w:val="en-US"/>
        </w:rPr>
      </w:pPr>
      <w:r w:rsidRPr="00171450">
        <w:rPr>
          <w:rFonts w:ascii="Verdana" w:hAnsi="Verdana" w:cs="Arial"/>
          <w:sz w:val="20"/>
          <w:szCs w:val="20"/>
        </w:rPr>
        <w:fldChar w:fldCharType="end"/>
      </w:r>
      <w:proofErr w:type="spellStart"/>
      <w:r w:rsidR="007E78A0" w:rsidRPr="00171450">
        <w:rPr>
          <w:rFonts w:ascii="Verdana" w:hAnsi="Verdana" w:cs="Arial"/>
          <w:sz w:val="20"/>
          <w:szCs w:val="20"/>
          <w:lang w:val="en-US"/>
        </w:rPr>
        <w:t>PVopti</w:t>
      </w:r>
      <w:proofErr w:type="spellEnd"/>
      <w:r w:rsidR="007E78A0" w:rsidRPr="00171450">
        <w:rPr>
          <w:rFonts w:ascii="Verdana" w:hAnsi="Verdana" w:cs="Arial"/>
          <w:sz w:val="20"/>
          <w:szCs w:val="20"/>
          <w:lang w:val="en-US"/>
        </w:rPr>
        <w:t xml:space="preserve"> – hourly based energy balance for building design. </w:t>
      </w:r>
      <w:r w:rsidR="007E78A0" w:rsidRPr="00171450">
        <w:rPr>
          <w:rFonts w:ascii="Verdana" w:hAnsi="Verdana" w:cs="Arial"/>
          <w:sz w:val="20"/>
          <w:szCs w:val="20"/>
          <w:lang w:val="en-US"/>
        </w:rPr>
        <w:br/>
        <w:t>Bastian Burger and Monika Hall. </w:t>
      </w:r>
      <w:r w:rsidR="007E78A0" w:rsidRPr="00171450">
        <w:rPr>
          <w:rFonts w:ascii="Verdana" w:hAnsi="Verdana" w:cs="Arial"/>
          <w:sz w:val="20"/>
          <w:szCs w:val="20"/>
          <w:lang w:val="en-US"/>
        </w:rPr>
        <w:br/>
        <w:t>CISBAT 2017 International Conference – Future Buildings &amp; Districts – Energy Efficiency from Nano to Urban Scale,</w:t>
      </w:r>
      <w:r w:rsidR="007E78A0" w:rsidRPr="00171450">
        <w:rPr>
          <w:rFonts w:ascii="Verdana" w:hAnsi="Verdana" w:cs="Arial"/>
          <w:sz w:val="20"/>
          <w:szCs w:val="20"/>
          <w:lang w:val="en-US"/>
        </w:rPr>
        <w:br/>
        <w:t>6-8 September 2017, Lausanne, Switzerland.</w:t>
      </w:r>
      <w:r w:rsidRPr="00171450">
        <w:rPr>
          <w:rFonts w:ascii="Verdana" w:hAnsi="Verdana" w:cs="Arial"/>
          <w:sz w:val="20"/>
          <w:szCs w:val="20"/>
          <w:lang w:val="en-US"/>
        </w:rPr>
        <w:br/>
      </w:r>
      <w:r w:rsidRPr="00171450">
        <w:rPr>
          <w:rFonts w:ascii="Verdana" w:hAnsi="Verdana" w:cs="Arial"/>
          <w:sz w:val="20"/>
          <w:szCs w:val="20"/>
        </w:rPr>
        <w:fldChar w:fldCharType="begin"/>
      </w:r>
      <w:r w:rsidRPr="00171450">
        <w:rPr>
          <w:rFonts w:ascii="Verdana" w:hAnsi="Verdana" w:cs="Arial"/>
          <w:sz w:val="20"/>
          <w:szCs w:val="20"/>
        </w:rPr>
        <w:instrText xml:space="preserve"> HYPERLINK "https://doi.org/10.1016/j.egypro.2017.07.394" \t "_blank" </w:instrText>
      </w:r>
      <w:r w:rsidRPr="00171450">
        <w:rPr>
          <w:rFonts w:ascii="Verdana" w:hAnsi="Verdana" w:cs="Arial"/>
          <w:sz w:val="20"/>
          <w:szCs w:val="20"/>
        </w:rPr>
      </w:r>
      <w:r w:rsidRPr="00171450">
        <w:rPr>
          <w:rFonts w:ascii="Verdana" w:hAnsi="Verdana" w:cs="Arial"/>
          <w:sz w:val="20"/>
          <w:szCs w:val="20"/>
        </w:rPr>
        <w:fldChar w:fldCharType="separate"/>
      </w:r>
      <w:r w:rsidR="007E78A0" w:rsidRPr="00171450">
        <w:rPr>
          <w:rStyle w:val="Hyperlink"/>
          <w:rFonts w:ascii="Verdana" w:hAnsi="Verdana" w:cs="Arial"/>
          <w:sz w:val="20"/>
          <w:szCs w:val="20"/>
          <w:lang w:val="en-US"/>
        </w:rPr>
        <w:t>https://doi.org/10.1016/j.egypro.2017.07.394</w:t>
      </w:r>
    </w:p>
    <w:p w:rsidR="00BF50AF" w:rsidRPr="00171450" w:rsidRDefault="00BF50AF" w:rsidP="007E78A0">
      <w:pPr>
        <w:pStyle w:val="NormalWeb"/>
        <w:shd w:val="clear" w:color="auto" w:fill="FFFFFF"/>
        <w:rPr>
          <w:rFonts w:ascii="Verdana" w:hAnsi="Verdana"/>
          <w:sz w:val="20"/>
          <w:szCs w:val="20"/>
          <w:lang w:val="en-US"/>
        </w:rPr>
      </w:pPr>
      <w:r w:rsidRPr="00171450">
        <w:rPr>
          <w:rFonts w:ascii="Verdana" w:hAnsi="Verdana" w:cs="Arial"/>
          <w:sz w:val="20"/>
          <w:szCs w:val="20"/>
        </w:rPr>
        <w:fldChar w:fldCharType="end"/>
      </w:r>
      <w:r w:rsidR="007E78A0" w:rsidRPr="00171450">
        <w:rPr>
          <w:rFonts w:ascii="Verdana" w:hAnsi="Verdana" w:cs="Arial"/>
          <w:sz w:val="20"/>
          <w:szCs w:val="20"/>
          <w:lang w:val="en-US"/>
        </w:rPr>
        <w:t>Potential and optimization of a price-based control strategy for improving energy flexibility in</w:t>
      </w:r>
      <w:r w:rsidRPr="00171450">
        <w:rPr>
          <w:rFonts w:ascii="Verdana" w:hAnsi="Verdana" w:cs="Arial"/>
          <w:sz w:val="20"/>
          <w:szCs w:val="20"/>
          <w:lang w:val="en-US"/>
        </w:rPr>
        <w:t xml:space="preserve"> </w:t>
      </w:r>
      <w:r w:rsidR="007E78A0" w:rsidRPr="00171450">
        <w:rPr>
          <w:rFonts w:ascii="Verdana" w:hAnsi="Verdana" w:cs="Arial"/>
          <w:sz w:val="20"/>
          <w:szCs w:val="20"/>
          <w:lang w:val="en-US"/>
        </w:rPr>
        <w:t>Mediterranean buildings. </w:t>
      </w:r>
      <w:r w:rsidR="007E78A0" w:rsidRPr="00171450">
        <w:rPr>
          <w:rFonts w:ascii="Verdana" w:hAnsi="Verdana" w:cs="Arial"/>
          <w:sz w:val="20"/>
          <w:szCs w:val="20"/>
          <w:lang w:val="en-US"/>
        </w:rPr>
        <w:br/>
        <w:t xml:space="preserve">Thibault </w:t>
      </w:r>
      <w:proofErr w:type="spellStart"/>
      <w:r w:rsidR="007E78A0" w:rsidRPr="00171450">
        <w:rPr>
          <w:rFonts w:ascii="Verdana" w:hAnsi="Verdana" w:cs="Arial"/>
          <w:sz w:val="20"/>
          <w:szCs w:val="20"/>
          <w:lang w:val="en-US"/>
        </w:rPr>
        <w:t>Péan</w:t>
      </w:r>
      <w:proofErr w:type="spellEnd"/>
      <w:r w:rsidR="007E78A0" w:rsidRPr="00171450">
        <w:rPr>
          <w:rFonts w:ascii="Verdana" w:hAnsi="Verdana" w:cs="Arial"/>
          <w:sz w:val="20"/>
          <w:szCs w:val="20"/>
          <w:lang w:val="en-US"/>
        </w:rPr>
        <w:t xml:space="preserve">, </w:t>
      </w:r>
      <w:proofErr w:type="spellStart"/>
      <w:r w:rsidR="007E78A0" w:rsidRPr="00171450">
        <w:rPr>
          <w:rFonts w:ascii="Verdana" w:hAnsi="Verdana" w:cs="Arial"/>
          <w:sz w:val="20"/>
          <w:szCs w:val="20"/>
          <w:lang w:val="en-US"/>
        </w:rPr>
        <w:t>Jaume</w:t>
      </w:r>
      <w:proofErr w:type="spellEnd"/>
      <w:r w:rsidR="007E78A0" w:rsidRPr="00171450">
        <w:rPr>
          <w:rFonts w:ascii="Verdana" w:hAnsi="Verdana" w:cs="Arial"/>
          <w:sz w:val="20"/>
          <w:szCs w:val="20"/>
          <w:lang w:val="en-US"/>
        </w:rPr>
        <w:t xml:space="preserve"> </w:t>
      </w:r>
      <w:proofErr w:type="spellStart"/>
      <w:r w:rsidR="007E78A0" w:rsidRPr="00171450">
        <w:rPr>
          <w:rFonts w:ascii="Verdana" w:hAnsi="Verdana" w:cs="Arial"/>
          <w:sz w:val="20"/>
          <w:szCs w:val="20"/>
          <w:lang w:val="en-US"/>
        </w:rPr>
        <w:t>Salom</w:t>
      </w:r>
      <w:proofErr w:type="spellEnd"/>
      <w:r w:rsidR="007E78A0" w:rsidRPr="00171450">
        <w:rPr>
          <w:rFonts w:ascii="Verdana" w:hAnsi="Verdana" w:cs="Arial"/>
          <w:sz w:val="20"/>
          <w:szCs w:val="20"/>
          <w:lang w:val="en-US"/>
        </w:rPr>
        <w:t xml:space="preserve"> and Joana Ortiz (2017). </w:t>
      </w:r>
      <w:r w:rsidR="007E78A0" w:rsidRPr="00171450">
        <w:rPr>
          <w:rFonts w:ascii="Verdana" w:hAnsi="Verdana" w:cs="Arial"/>
          <w:sz w:val="20"/>
          <w:szCs w:val="20"/>
          <w:lang w:val="en-US"/>
        </w:rPr>
        <w:br/>
        <w:t>CISBAT 2017 International Conference – Future Buildings &amp; Districts – Energy Efficiency from Nano to Urban Scale,</w:t>
      </w:r>
      <w:r w:rsidR="007E78A0" w:rsidRPr="00171450">
        <w:rPr>
          <w:rFonts w:ascii="Verdana" w:hAnsi="Verdana" w:cs="Arial"/>
          <w:sz w:val="20"/>
          <w:szCs w:val="20"/>
          <w:lang w:val="en-US"/>
        </w:rPr>
        <w:br/>
        <w:t xml:space="preserve">CISBAT 2017 6-8 September 2017, Lausanne, Switzerland. </w:t>
      </w:r>
      <w:r w:rsidR="00171450" w:rsidRPr="00171450">
        <w:rPr>
          <w:rFonts w:ascii="Verdana" w:hAnsi="Verdana" w:cs="Arial"/>
          <w:sz w:val="20"/>
          <w:szCs w:val="20"/>
          <w:lang w:val="en-US"/>
        </w:rPr>
        <w:br/>
      </w:r>
      <w:hyperlink r:id="rId7" w:history="1">
        <w:r w:rsidRPr="00171450">
          <w:rPr>
            <w:rStyle w:val="Hyperlink"/>
            <w:rFonts w:ascii="Verdana" w:hAnsi="Verdana"/>
            <w:sz w:val="20"/>
            <w:szCs w:val="20"/>
            <w:lang w:val="en-US"/>
          </w:rPr>
          <w:t>http://www.sciencedirect.com/science/article/pii/S1876610217328904</w:t>
        </w:r>
      </w:hyperlink>
    </w:p>
    <w:p w:rsidR="007E78A0" w:rsidRPr="00171450" w:rsidRDefault="007E78A0" w:rsidP="007E78A0">
      <w:pPr>
        <w:pStyle w:val="NormalWeb"/>
        <w:shd w:val="clear" w:color="auto" w:fill="FFFFFF"/>
        <w:rPr>
          <w:rFonts w:ascii="Verdana" w:hAnsi="Verdana" w:cs="Arial"/>
          <w:sz w:val="20"/>
          <w:szCs w:val="20"/>
          <w:lang w:val="en-US"/>
        </w:rPr>
      </w:pPr>
      <w:r w:rsidRPr="00171450">
        <w:rPr>
          <w:rFonts w:ascii="Verdana" w:hAnsi="Verdana" w:cs="Arial"/>
          <w:sz w:val="20"/>
          <w:szCs w:val="20"/>
          <w:lang w:val="en-US"/>
        </w:rPr>
        <w:t>The impact of different energy balancing methods on Net Zero Energy Buildings. </w:t>
      </w:r>
      <w:r w:rsidRPr="00171450">
        <w:rPr>
          <w:rFonts w:ascii="Verdana" w:hAnsi="Verdana" w:cs="Arial"/>
          <w:sz w:val="20"/>
          <w:szCs w:val="20"/>
          <w:lang w:val="en-US"/>
        </w:rPr>
        <w:br/>
        <w:t xml:space="preserve">Monika Hall and </w:t>
      </w:r>
      <w:proofErr w:type="spellStart"/>
      <w:r w:rsidRPr="00171450">
        <w:rPr>
          <w:rFonts w:ascii="Verdana" w:hAnsi="Verdana" w:cs="Arial"/>
          <w:sz w:val="20"/>
          <w:szCs w:val="20"/>
          <w:lang w:val="en-US"/>
        </w:rPr>
        <w:t>Achim</w:t>
      </w:r>
      <w:proofErr w:type="spellEnd"/>
      <w:r w:rsidRPr="00171450">
        <w:rPr>
          <w:rFonts w:ascii="Verdana" w:hAnsi="Verdana" w:cs="Arial"/>
          <w:sz w:val="20"/>
          <w:szCs w:val="20"/>
          <w:lang w:val="en-US"/>
        </w:rPr>
        <w:t> Geissler. </w:t>
      </w:r>
      <w:r w:rsidRPr="00171450">
        <w:rPr>
          <w:rFonts w:ascii="Verdana" w:hAnsi="Verdana" w:cs="Arial"/>
          <w:sz w:val="20"/>
          <w:szCs w:val="20"/>
          <w:lang w:val="en-US"/>
        </w:rPr>
        <w:br/>
        <w:t xml:space="preserve">Advanced Building Skins Conference, 2-3 October 2017, Bern, Switzerland. </w:t>
      </w:r>
      <w:r w:rsidR="00171450" w:rsidRPr="00171450">
        <w:rPr>
          <w:rFonts w:ascii="Verdana" w:hAnsi="Verdana" w:cs="Arial"/>
          <w:sz w:val="20"/>
          <w:szCs w:val="20"/>
          <w:lang w:val="en-US"/>
        </w:rPr>
        <w:br/>
      </w:r>
      <w:hyperlink r:id="rId8" w:history="1">
        <w:r w:rsidRPr="00171450">
          <w:rPr>
            <w:rStyle w:val="Hyperlink"/>
            <w:rFonts w:ascii="Verdana" w:hAnsi="Verdana" w:cs="Arial"/>
            <w:sz w:val="20"/>
            <w:szCs w:val="20"/>
            <w:lang w:val="en-US"/>
          </w:rPr>
          <w:t>https://irf.fhnw.ch/bitstream/handle/11654/25548/Proceedings%20Advanced%20Building%20Skins%202017_Hall_Geissler_1052_1060.pdf?sequence=1</w:t>
        </w:r>
      </w:hyperlink>
    </w:p>
    <w:p w:rsidR="007E78A0" w:rsidRPr="00171450" w:rsidRDefault="007E78A0" w:rsidP="007E78A0">
      <w:pPr>
        <w:pStyle w:val="NormalWeb"/>
        <w:shd w:val="clear" w:color="auto" w:fill="FFFFFF"/>
        <w:rPr>
          <w:rFonts w:ascii="Verdana" w:hAnsi="Verdana" w:cs="Arial"/>
          <w:sz w:val="20"/>
          <w:szCs w:val="20"/>
          <w:lang w:val="en-US"/>
        </w:rPr>
      </w:pPr>
      <w:r w:rsidRPr="00171450">
        <w:rPr>
          <w:rStyle w:val="Strong"/>
          <w:rFonts w:ascii="Verdana" w:hAnsi="Verdana" w:cs="Arial"/>
          <w:sz w:val="20"/>
          <w:szCs w:val="20"/>
          <w:lang w:val="en-US"/>
        </w:rPr>
        <w:t>Conference papers published in 2016</w:t>
      </w:r>
    </w:p>
    <w:p w:rsidR="007E78A0" w:rsidRPr="00171450" w:rsidRDefault="007E78A0" w:rsidP="007E78A0">
      <w:pPr>
        <w:pStyle w:val="NormalWeb"/>
        <w:shd w:val="clear" w:color="auto" w:fill="FFFFFF"/>
        <w:rPr>
          <w:rFonts w:ascii="Verdana" w:hAnsi="Verdana" w:cs="Arial"/>
          <w:sz w:val="20"/>
          <w:szCs w:val="20"/>
        </w:rPr>
      </w:pPr>
      <w:r w:rsidRPr="00171450">
        <w:rPr>
          <w:rFonts w:ascii="Verdana" w:hAnsi="Verdana" w:cs="Arial"/>
          <w:sz w:val="20"/>
          <w:szCs w:val="20"/>
          <w:lang w:val="en-US"/>
        </w:rPr>
        <w:t>IEA EBC Annex 67 Energy Flexible Buildings. </w:t>
      </w:r>
      <w:r w:rsidRPr="00171450">
        <w:rPr>
          <w:rFonts w:ascii="Verdana" w:hAnsi="Verdana" w:cs="Arial"/>
          <w:sz w:val="20"/>
          <w:szCs w:val="20"/>
          <w:lang w:val="en-US"/>
        </w:rPr>
        <w:br/>
        <w:t xml:space="preserve">Søren Østergaard Jensen, Anna </w:t>
      </w:r>
      <w:proofErr w:type="spellStart"/>
      <w:r w:rsidRPr="00171450">
        <w:rPr>
          <w:rFonts w:ascii="Verdana" w:hAnsi="Verdana" w:cs="Arial"/>
          <w:sz w:val="20"/>
          <w:szCs w:val="20"/>
          <w:lang w:val="en-US"/>
        </w:rPr>
        <w:t>Marszal-Pomianowska</w:t>
      </w:r>
      <w:proofErr w:type="spellEnd"/>
      <w:r w:rsidRPr="00171450">
        <w:rPr>
          <w:rFonts w:ascii="Verdana" w:hAnsi="Verdana" w:cs="Arial"/>
          <w:sz w:val="20"/>
          <w:szCs w:val="20"/>
          <w:lang w:val="en-US"/>
        </w:rPr>
        <w:t>. </w:t>
      </w:r>
      <w:r w:rsidRPr="00171450">
        <w:rPr>
          <w:rFonts w:ascii="Verdana" w:hAnsi="Verdana" w:cs="Arial"/>
          <w:sz w:val="20"/>
          <w:szCs w:val="20"/>
          <w:lang w:val="en-US"/>
        </w:rPr>
        <w:br/>
        <w:t>CLIMA 2016,</w:t>
      </w:r>
      <w:r w:rsidR="00171450" w:rsidRPr="00171450">
        <w:rPr>
          <w:rFonts w:ascii="Verdana" w:hAnsi="Verdana" w:cs="Arial"/>
          <w:sz w:val="20"/>
          <w:szCs w:val="20"/>
          <w:lang w:val="en-US"/>
        </w:rPr>
        <w:t xml:space="preserve"> Aalborg, May 22-25, 2016.</w:t>
      </w:r>
      <w:r w:rsidR="00171450" w:rsidRPr="00171450">
        <w:rPr>
          <w:rFonts w:ascii="Verdana" w:hAnsi="Verdana" w:cs="Arial"/>
          <w:sz w:val="20"/>
          <w:szCs w:val="20"/>
          <w:lang w:val="en-US"/>
        </w:rPr>
        <w:br/>
      </w:r>
      <w:hyperlink r:id="rId9" w:history="1">
        <w:r w:rsidR="00171450" w:rsidRPr="00171450">
          <w:rPr>
            <w:rStyle w:val="Hyperlink"/>
            <w:rFonts w:ascii="Verdana" w:hAnsi="Verdana" w:cs="Arial"/>
            <w:sz w:val="20"/>
            <w:szCs w:val="20"/>
          </w:rPr>
          <w:t>http://vbn.aau.dk/files/233817779/paper_325.pdf</w:t>
        </w:r>
      </w:hyperlink>
    </w:p>
    <w:p w:rsidR="007E78A0" w:rsidRPr="00171450" w:rsidRDefault="007E78A0" w:rsidP="007E78A0">
      <w:pPr>
        <w:pStyle w:val="NormalWeb"/>
        <w:shd w:val="clear" w:color="auto" w:fill="FFFFFF"/>
        <w:rPr>
          <w:rStyle w:val="Hyperlink"/>
          <w:rFonts w:ascii="Verdana" w:hAnsi="Verdana" w:cs="Arial"/>
          <w:sz w:val="20"/>
          <w:szCs w:val="20"/>
        </w:rPr>
      </w:pPr>
      <w:r w:rsidRPr="00171450">
        <w:rPr>
          <w:rFonts w:ascii="Verdana" w:hAnsi="Verdana" w:cs="Arial"/>
          <w:sz w:val="20"/>
          <w:szCs w:val="20"/>
          <w:lang w:val="en-US"/>
        </w:rPr>
        <w:t>Operational Load Shaping of Office Buildings Connected to Thermal Energy Storage Using Dynamic</w:t>
      </w:r>
      <w:r w:rsidRPr="00171450">
        <w:rPr>
          <w:rFonts w:ascii="Verdana" w:hAnsi="Verdana" w:cs="Arial"/>
          <w:sz w:val="20"/>
          <w:szCs w:val="20"/>
          <w:lang w:val="en-US"/>
        </w:rPr>
        <w:br/>
        <w:t>Programming. </w:t>
      </w:r>
      <w:r w:rsidRPr="00171450">
        <w:rPr>
          <w:rFonts w:ascii="Verdana" w:hAnsi="Verdana" w:cs="Arial"/>
          <w:sz w:val="20"/>
          <w:szCs w:val="20"/>
          <w:lang w:val="en-US"/>
        </w:rPr>
        <w:br/>
        <w:t xml:space="preserve">Christian </w:t>
      </w:r>
      <w:proofErr w:type="spellStart"/>
      <w:r w:rsidRPr="00171450">
        <w:rPr>
          <w:rFonts w:ascii="Verdana" w:hAnsi="Verdana" w:cs="Arial"/>
          <w:sz w:val="20"/>
          <w:szCs w:val="20"/>
          <w:lang w:val="en-US"/>
        </w:rPr>
        <w:t>Finck</w:t>
      </w:r>
      <w:proofErr w:type="spellEnd"/>
      <w:r w:rsidRPr="00171450">
        <w:rPr>
          <w:rFonts w:ascii="Verdana" w:hAnsi="Verdana" w:cs="Arial"/>
          <w:sz w:val="20"/>
          <w:szCs w:val="20"/>
          <w:lang w:val="en-US"/>
        </w:rPr>
        <w:t xml:space="preserve">, </w:t>
      </w:r>
      <w:proofErr w:type="spellStart"/>
      <w:r w:rsidRPr="00171450">
        <w:rPr>
          <w:rFonts w:ascii="Verdana" w:hAnsi="Verdana" w:cs="Arial"/>
          <w:sz w:val="20"/>
          <w:szCs w:val="20"/>
          <w:lang w:val="en-US"/>
        </w:rPr>
        <w:t>Rongling</w:t>
      </w:r>
      <w:proofErr w:type="spellEnd"/>
      <w:r w:rsidRPr="00171450">
        <w:rPr>
          <w:rFonts w:ascii="Verdana" w:hAnsi="Verdana" w:cs="Arial"/>
          <w:sz w:val="20"/>
          <w:szCs w:val="20"/>
          <w:lang w:val="en-US"/>
        </w:rPr>
        <w:t xml:space="preserve"> Li, Wim </w:t>
      </w:r>
      <w:proofErr w:type="spellStart"/>
      <w:r w:rsidRPr="00171450">
        <w:rPr>
          <w:rFonts w:ascii="Verdana" w:hAnsi="Verdana" w:cs="Arial"/>
          <w:sz w:val="20"/>
          <w:szCs w:val="20"/>
          <w:lang w:val="en-US"/>
        </w:rPr>
        <w:t>Zeiler</w:t>
      </w:r>
      <w:proofErr w:type="spellEnd"/>
      <w:r w:rsidRPr="00171450">
        <w:rPr>
          <w:rFonts w:ascii="Verdana" w:hAnsi="Verdana" w:cs="Arial"/>
          <w:sz w:val="20"/>
          <w:szCs w:val="20"/>
          <w:lang w:val="en-US"/>
        </w:rPr>
        <w:t>. </w:t>
      </w:r>
      <w:r w:rsidRPr="00171450">
        <w:rPr>
          <w:rFonts w:ascii="Verdana" w:hAnsi="Verdana" w:cs="Arial"/>
          <w:sz w:val="20"/>
          <w:szCs w:val="20"/>
          <w:lang w:val="en-US"/>
        </w:rPr>
        <w:br/>
        <w:t>CLIMA 2016, Aalborg, May 22-25, 2016.</w:t>
      </w:r>
      <w:r w:rsidR="00171450" w:rsidRPr="00171450">
        <w:rPr>
          <w:rFonts w:ascii="Verdana" w:hAnsi="Verdana" w:cs="Arial"/>
          <w:sz w:val="20"/>
          <w:szCs w:val="20"/>
          <w:lang w:val="en-US"/>
        </w:rPr>
        <w:br/>
      </w:r>
      <w:r w:rsidR="00171450" w:rsidRPr="00171450">
        <w:rPr>
          <w:rFonts w:ascii="Verdana" w:hAnsi="Verdana" w:cs="Arial"/>
          <w:sz w:val="20"/>
          <w:szCs w:val="20"/>
        </w:rPr>
        <w:fldChar w:fldCharType="begin"/>
      </w:r>
      <w:r w:rsidR="00171450" w:rsidRPr="00171450">
        <w:rPr>
          <w:rFonts w:ascii="Verdana" w:hAnsi="Verdana" w:cs="Arial"/>
          <w:sz w:val="20"/>
          <w:szCs w:val="20"/>
        </w:rPr>
        <w:instrText xml:space="preserve"> HYPERLINK "https://pure.tue.nl/ws/files/52255755/CLIMA2016_TUE_Finck_Operational_load_shaping_of_office_buildings_connected_to_thermal_energy_storage_using_dynamic_programming.pdf" \t "_blank" </w:instrText>
      </w:r>
      <w:r w:rsidR="00171450" w:rsidRPr="00171450">
        <w:rPr>
          <w:rFonts w:ascii="Verdana" w:hAnsi="Verdana" w:cs="Arial"/>
          <w:sz w:val="20"/>
          <w:szCs w:val="20"/>
        </w:rPr>
      </w:r>
      <w:r w:rsidR="00171450" w:rsidRPr="00171450">
        <w:rPr>
          <w:rFonts w:ascii="Verdana" w:hAnsi="Verdana" w:cs="Arial"/>
          <w:sz w:val="20"/>
          <w:szCs w:val="20"/>
        </w:rPr>
        <w:fldChar w:fldCharType="separate"/>
      </w:r>
      <w:r w:rsidRPr="00171450">
        <w:rPr>
          <w:rStyle w:val="Hyperlink"/>
          <w:rFonts w:ascii="Verdana" w:hAnsi="Verdana" w:cs="Arial"/>
          <w:sz w:val="20"/>
          <w:szCs w:val="20"/>
        </w:rPr>
        <w:t>https://pure.tue.nl/ws/files/52255755/CLIMA2016_TUE_Finck_Operational_load_shaping_of_office_buildings_connected_to_thermal_energy_storage_using_dynamic_programming.pdf</w:t>
      </w:r>
    </w:p>
    <w:p w:rsidR="007E78A0" w:rsidRPr="00171450" w:rsidRDefault="00171450" w:rsidP="007E78A0">
      <w:pPr>
        <w:pStyle w:val="NormalWeb"/>
        <w:shd w:val="clear" w:color="auto" w:fill="FFFFFF"/>
        <w:rPr>
          <w:rStyle w:val="Hyperlink"/>
          <w:rFonts w:ascii="Verdana" w:hAnsi="Verdana" w:cs="Arial"/>
          <w:sz w:val="20"/>
          <w:szCs w:val="20"/>
        </w:rPr>
      </w:pPr>
      <w:r w:rsidRPr="00171450">
        <w:rPr>
          <w:rFonts w:ascii="Verdana" w:hAnsi="Verdana" w:cs="Arial"/>
          <w:sz w:val="20"/>
          <w:szCs w:val="20"/>
        </w:rPr>
        <w:fldChar w:fldCharType="end"/>
      </w:r>
      <w:r w:rsidR="007E78A0" w:rsidRPr="00171450">
        <w:rPr>
          <w:rFonts w:ascii="Verdana" w:hAnsi="Verdana" w:cs="Arial"/>
          <w:sz w:val="20"/>
          <w:szCs w:val="20"/>
          <w:lang w:val="en-US"/>
        </w:rPr>
        <w:t>Goodbye Passive House, Hello Energy Flexible Building? </w:t>
      </w:r>
      <w:r w:rsidR="007E78A0" w:rsidRPr="00171450">
        <w:rPr>
          <w:rFonts w:ascii="Verdana" w:hAnsi="Verdana" w:cs="Arial"/>
          <w:sz w:val="20"/>
          <w:szCs w:val="20"/>
          <w:lang w:val="en-US"/>
        </w:rPr>
        <w:br/>
        <w:t xml:space="preserve">Erwin </w:t>
      </w:r>
      <w:proofErr w:type="spellStart"/>
      <w:r w:rsidR="007E78A0" w:rsidRPr="00171450">
        <w:rPr>
          <w:rFonts w:ascii="Verdana" w:hAnsi="Verdana" w:cs="Arial"/>
          <w:sz w:val="20"/>
          <w:szCs w:val="20"/>
          <w:lang w:val="en-US"/>
        </w:rPr>
        <w:t>Mlecnik</w:t>
      </w:r>
      <w:proofErr w:type="spellEnd"/>
      <w:r w:rsidR="007E78A0" w:rsidRPr="00171450">
        <w:rPr>
          <w:rFonts w:ascii="Verdana" w:hAnsi="Verdana" w:cs="Arial"/>
          <w:sz w:val="20"/>
          <w:szCs w:val="20"/>
          <w:lang w:val="en-US"/>
        </w:rPr>
        <w:t>. </w:t>
      </w:r>
      <w:r w:rsidR="007E78A0" w:rsidRPr="00171450">
        <w:rPr>
          <w:rFonts w:ascii="Verdana" w:hAnsi="Verdana" w:cs="Arial"/>
          <w:sz w:val="20"/>
          <w:szCs w:val="20"/>
          <w:lang w:val="en-US"/>
        </w:rPr>
        <w:br/>
        <w:t xml:space="preserve">PLEA 2016 - 32th International Conference on Passive and Low Energy Architecture. </w:t>
      </w:r>
      <w:r w:rsidR="007E78A0" w:rsidRPr="00171450">
        <w:rPr>
          <w:rFonts w:ascii="Verdana" w:hAnsi="Verdana" w:cs="Arial"/>
          <w:sz w:val="20"/>
          <w:szCs w:val="20"/>
          <w:lang w:val="es-ES"/>
        </w:rPr>
        <w:t xml:space="preserve">Los </w:t>
      </w:r>
      <w:proofErr w:type="spellStart"/>
      <w:r w:rsidR="007E78A0" w:rsidRPr="00171450">
        <w:rPr>
          <w:rFonts w:ascii="Verdana" w:hAnsi="Verdana" w:cs="Arial"/>
          <w:sz w:val="20"/>
          <w:szCs w:val="20"/>
          <w:lang w:val="es-ES"/>
        </w:rPr>
        <w:t>Angeles</w:t>
      </w:r>
      <w:proofErr w:type="spellEnd"/>
      <w:r w:rsidR="007E78A0" w:rsidRPr="00171450">
        <w:rPr>
          <w:rFonts w:ascii="Verdana" w:hAnsi="Verdana" w:cs="Arial"/>
          <w:sz w:val="20"/>
          <w:szCs w:val="20"/>
          <w:lang w:val="es-ES"/>
        </w:rPr>
        <w:t xml:space="preserve">, USA, </w:t>
      </w:r>
      <w:proofErr w:type="spellStart"/>
      <w:r w:rsidR="007E78A0" w:rsidRPr="00171450">
        <w:rPr>
          <w:rFonts w:ascii="Verdana" w:hAnsi="Verdana" w:cs="Arial"/>
          <w:sz w:val="20"/>
          <w:szCs w:val="20"/>
          <w:lang w:val="es-ES"/>
        </w:rPr>
        <w:t>July</w:t>
      </w:r>
      <w:proofErr w:type="spellEnd"/>
      <w:r w:rsidR="007E78A0" w:rsidRPr="00171450">
        <w:rPr>
          <w:rFonts w:ascii="Verdana" w:hAnsi="Verdana" w:cs="Arial"/>
          <w:sz w:val="20"/>
          <w:szCs w:val="20"/>
          <w:lang w:val="es-ES"/>
        </w:rPr>
        <w:t xml:space="preserve"> 11-13, 2016.</w:t>
      </w:r>
      <w:r w:rsidRPr="00171450">
        <w:rPr>
          <w:rFonts w:ascii="Verdana" w:hAnsi="Verdana" w:cs="Arial"/>
          <w:sz w:val="20"/>
          <w:szCs w:val="20"/>
          <w:lang w:val="es-ES"/>
        </w:rPr>
        <w:br/>
      </w:r>
      <w:r w:rsidRPr="00171450">
        <w:rPr>
          <w:rFonts w:ascii="Verdana" w:hAnsi="Verdana" w:cs="Arial"/>
          <w:sz w:val="20"/>
          <w:szCs w:val="20"/>
        </w:rPr>
        <w:fldChar w:fldCharType="begin"/>
      </w:r>
      <w:r w:rsidRPr="00171450">
        <w:rPr>
          <w:rFonts w:ascii="Verdana" w:hAnsi="Verdana" w:cs="Arial"/>
          <w:sz w:val="20"/>
          <w:szCs w:val="20"/>
        </w:rPr>
        <w:instrText xml:space="preserve"> HYPERLINK "https://repository.tudelft.nl/islandora/object/uuid%3A0e009e81-a339-42f7-afea-e7c3b27a2a9f" \t "_blank" </w:instrText>
      </w:r>
      <w:r w:rsidRPr="00171450">
        <w:rPr>
          <w:rFonts w:ascii="Verdana" w:hAnsi="Verdana" w:cs="Arial"/>
          <w:sz w:val="20"/>
          <w:szCs w:val="20"/>
        </w:rPr>
      </w:r>
      <w:r w:rsidRPr="00171450">
        <w:rPr>
          <w:rFonts w:ascii="Verdana" w:hAnsi="Verdana" w:cs="Arial"/>
          <w:sz w:val="20"/>
          <w:szCs w:val="20"/>
        </w:rPr>
        <w:fldChar w:fldCharType="separate"/>
      </w:r>
      <w:r w:rsidR="007E78A0" w:rsidRPr="00171450">
        <w:rPr>
          <w:rStyle w:val="Hyperlink"/>
          <w:rFonts w:ascii="Verdana" w:hAnsi="Verdana" w:cs="Arial"/>
          <w:sz w:val="20"/>
          <w:szCs w:val="20"/>
        </w:rPr>
        <w:t>https://repository.tudelft.nl/islandora/object/uuid%3A0e009e81-a339-42f7-afea-e7c3b27a2a9f</w:t>
      </w:r>
    </w:p>
    <w:p w:rsidR="007E78A0" w:rsidRPr="00171450" w:rsidRDefault="00171450" w:rsidP="007E78A0">
      <w:pPr>
        <w:pStyle w:val="NormalWeb"/>
        <w:shd w:val="clear" w:color="auto" w:fill="FFFFFF"/>
        <w:rPr>
          <w:rStyle w:val="Hyperlink"/>
          <w:rFonts w:ascii="Verdana" w:hAnsi="Verdana" w:cs="Arial"/>
          <w:sz w:val="20"/>
          <w:szCs w:val="20"/>
          <w:lang w:val="de-DE"/>
        </w:rPr>
      </w:pPr>
      <w:r w:rsidRPr="00171450">
        <w:rPr>
          <w:rFonts w:ascii="Verdana" w:hAnsi="Verdana" w:cs="Arial"/>
          <w:sz w:val="20"/>
          <w:szCs w:val="20"/>
        </w:rPr>
        <w:fldChar w:fldCharType="end"/>
      </w:r>
      <w:r w:rsidR="007E78A0" w:rsidRPr="00171450">
        <w:rPr>
          <w:rFonts w:ascii="Verdana" w:hAnsi="Verdana" w:cs="Arial"/>
          <w:sz w:val="20"/>
          <w:szCs w:val="20"/>
          <w:lang w:val="en-US"/>
        </w:rPr>
        <w:t>Development of a design tool to calculate the grid interaction of buildings (in German). </w:t>
      </w:r>
      <w:r w:rsidR="007E78A0" w:rsidRPr="00171450">
        <w:rPr>
          <w:rFonts w:ascii="Verdana" w:hAnsi="Verdana" w:cs="Arial"/>
          <w:sz w:val="20"/>
          <w:szCs w:val="20"/>
          <w:lang w:val="en-US"/>
        </w:rPr>
        <w:br/>
        <w:t xml:space="preserve">Hall M., Burger B., Geissler A. </w:t>
      </w:r>
      <w:proofErr w:type="spellStart"/>
      <w:r w:rsidR="007E78A0" w:rsidRPr="00171450">
        <w:rPr>
          <w:rFonts w:ascii="Verdana" w:hAnsi="Verdana" w:cs="Arial"/>
          <w:sz w:val="20"/>
          <w:szCs w:val="20"/>
          <w:lang w:val="en-US"/>
        </w:rPr>
        <w:t>Brenet</w:t>
      </w:r>
      <w:proofErr w:type="spellEnd"/>
      <w:r w:rsidR="007E78A0" w:rsidRPr="00171450">
        <w:rPr>
          <w:rFonts w:ascii="Verdana" w:hAnsi="Verdana" w:cs="Arial"/>
          <w:sz w:val="20"/>
          <w:szCs w:val="20"/>
          <w:lang w:val="en-US"/>
        </w:rPr>
        <w:t xml:space="preserve"> 19. </w:t>
      </w:r>
      <w:r w:rsidR="007E78A0" w:rsidRPr="00171450">
        <w:rPr>
          <w:rFonts w:ascii="Verdana" w:hAnsi="Verdana" w:cs="Arial"/>
          <w:sz w:val="20"/>
          <w:szCs w:val="20"/>
          <w:lang w:val="en-US"/>
        </w:rPr>
        <w:br/>
        <w:t xml:space="preserve">Status-Seminar. </w:t>
      </w:r>
      <w:r w:rsidR="007E78A0" w:rsidRPr="00171450">
        <w:rPr>
          <w:rFonts w:ascii="Verdana" w:hAnsi="Verdana" w:cs="Arial"/>
          <w:sz w:val="20"/>
          <w:szCs w:val="20"/>
          <w:lang w:val="de-DE"/>
        </w:rPr>
        <w:t xml:space="preserve">Zürich, </w:t>
      </w:r>
      <w:proofErr w:type="spellStart"/>
      <w:r w:rsidR="007E78A0" w:rsidRPr="00171450">
        <w:rPr>
          <w:rFonts w:ascii="Verdana" w:hAnsi="Verdana" w:cs="Arial"/>
          <w:sz w:val="20"/>
          <w:szCs w:val="20"/>
          <w:lang w:val="de-DE"/>
        </w:rPr>
        <w:t>Switzerland</w:t>
      </w:r>
      <w:proofErr w:type="spellEnd"/>
      <w:r w:rsidR="007E78A0" w:rsidRPr="00171450">
        <w:rPr>
          <w:rFonts w:ascii="Verdana" w:hAnsi="Verdana" w:cs="Arial"/>
          <w:sz w:val="20"/>
          <w:szCs w:val="20"/>
          <w:lang w:val="de-DE"/>
        </w:rPr>
        <w:t>, September 8-9, 2016</w:t>
      </w:r>
      <w:r w:rsidRPr="00171450">
        <w:rPr>
          <w:rFonts w:ascii="Verdana" w:hAnsi="Verdana" w:cs="Arial"/>
          <w:sz w:val="20"/>
          <w:szCs w:val="20"/>
          <w:lang w:val="de-DE"/>
        </w:rPr>
        <w:br/>
      </w:r>
      <w:r w:rsidRPr="00171450">
        <w:rPr>
          <w:rFonts w:ascii="Verdana" w:hAnsi="Verdana" w:cs="Arial"/>
          <w:sz w:val="20"/>
          <w:szCs w:val="20"/>
        </w:rPr>
        <w:fldChar w:fldCharType="begin"/>
      </w:r>
      <w:r w:rsidRPr="00171450">
        <w:rPr>
          <w:rFonts w:ascii="Verdana" w:hAnsi="Verdana" w:cs="Arial"/>
          <w:sz w:val="20"/>
          <w:szCs w:val="20"/>
          <w:lang w:val="de-DE"/>
        </w:rPr>
        <w:instrText xml:space="preserve"> HYPERLINK "https://irf.fhnw.ch/bitstream/handle/11654/23355/OP-III-2-3_020_Hall-et-al._PlanungstoolNetzinteraktion-von-Gebaeuden.pdf?sequence=1" \t "_blank" </w:instrText>
      </w:r>
      <w:r w:rsidRPr="00171450">
        <w:rPr>
          <w:rFonts w:ascii="Verdana" w:hAnsi="Verdana" w:cs="Arial"/>
          <w:sz w:val="20"/>
          <w:szCs w:val="20"/>
        </w:rPr>
      </w:r>
      <w:r w:rsidRPr="00171450">
        <w:rPr>
          <w:rFonts w:ascii="Verdana" w:hAnsi="Verdana" w:cs="Arial"/>
          <w:sz w:val="20"/>
          <w:szCs w:val="20"/>
        </w:rPr>
        <w:fldChar w:fldCharType="separate"/>
      </w:r>
      <w:r w:rsidR="007E78A0" w:rsidRPr="00171450">
        <w:rPr>
          <w:rStyle w:val="Hyperlink"/>
          <w:rFonts w:ascii="Verdana" w:hAnsi="Verdana" w:cs="Arial"/>
          <w:sz w:val="20"/>
          <w:szCs w:val="20"/>
          <w:lang w:val="de-DE"/>
        </w:rPr>
        <w:t>https://irf.fhnw.ch/bitstream/handle/11654/23355/OP-III-2-3_020_Hall-et-al._PlanungstoolNetzinteraktion-von-Gebaeuden.pdf?sequence=1</w:t>
      </w:r>
    </w:p>
    <w:p w:rsidR="00171450" w:rsidRPr="00171450" w:rsidRDefault="00171450" w:rsidP="007E78A0">
      <w:pPr>
        <w:pStyle w:val="NormalWeb"/>
        <w:shd w:val="clear" w:color="auto" w:fill="FFFFFF"/>
        <w:rPr>
          <w:rFonts w:ascii="Verdana" w:hAnsi="Verdana" w:cs="Arial"/>
          <w:sz w:val="20"/>
          <w:szCs w:val="20"/>
        </w:rPr>
      </w:pPr>
      <w:r w:rsidRPr="00171450">
        <w:rPr>
          <w:rFonts w:ascii="Verdana" w:hAnsi="Verdana" w:cs="Arial"/>
          <w:sz w:val="20"/>
          <w:szCs w:val="20"/>
        </w:rPr>
        <w:fldChar w:fldCharType="end"/>
      </w:r>
    </w:p>
    <w:p w:rsidR="00171450" w:rsidRPr="00171450" w:rsidRDefault="00171450">
      <w:pPr>
        <w:rPr>
          <w:rFonts w:ascii="Verdana" w:eastAsia="Times New Roman" w:hAnsi="Verdana" w:cs="Arial"/>
          <w:sz w:val="20"/>
          <w:szCs w:val="20"/>
          <w:lang w:eastAsia="da-DK"/>
        </w:rPr>
      </w:pPr>
      <w:r w:rsidRPr="00171450">
        <w:rPr>
          <w:rFonts w:ascii="Verdana" w:hAnsi="Verdana" w:cs="Arial"/>
          <w:sz w:val="20"/>
          <w:szCs w:val="20"/>
        </w:rPr>
        <w:br w:type="page"/>
      </w:r>
    </w:p>
    <w:p w:rsidR="007E78A0" w:rsidRPr="00171450" w:rsidRDefault="007E78A0" w:rsidP="007E78A0">
      <w:pPr>
        <w:pStyle w:val="NormalWeb"/>
        <w:shd w:val="clear" w:color="auto" w:fill="FFFFFF"/>
        <w:rPr>
          <w:rStyle w:val="Hyperlink"/>
          <w:rFonts w:ascii="Verdana" w:hAnsi="Verdana" w:cs="Arial"/>
          <w:sz w:val="20"/>
          <w:szCs w:val="20"/>
        </w:rPr>
      </w:pPr>
      <w:r w:rsidRPr="00171450">
        <w:rPr>
          <w:rFonts w:ascii="Verdana" w:hAnsi="Verdana" w:cs="Arial"/>
          <w:sz w:val="20"/>
          <w:szCs w:val="20"/>
          <w:lang w:val="en-US"/>
        </w:rPr>
        <w:t>Comparison of the future residual load in fifteen countries and requirements to grid-supportive building</w:t>
      </w:r>
      <w:r w:rsidRPr="00171450">
        <w:rPr>
          <w:rFonts w:ascii="Verdana" w:hAnsi="Verdana" w:cs="Arial"/>
          <w:sz w:val="20"/>
          <w:szCs w:val="20"/>
          <w:lang w:val="en-US"/>
        </w:rPr>
        <w:br/>
        <w:t>operation. </w:t>
      </w:r>
      <w:r w:rsidRPr="00171450">
        <w:rPr>
          <w:rFonts w:ascii="Verdana" w:hAnsi="Verdana" w:cs="Arial"/>
          <w:sz w:val="20"/>
          <w:szCs w:val="20"/>
          <w:lang w:val="en-US"/>
        </w:rPr>
        <w:br/>
        <w:t xml:space="preserve">Konstantin Klein, Sven </w:t>
      </w:r>
      <w:proofErr w:type="spellStart"/>
      <w:r w:rsidRPr="00171450">
        <w:rPr>
          <w:rFonts w:ascii="Verdana" w:hAnsi="Verdana" w:cs="Arial"/>
          <w:sz w:val="20"/>
          <w:szCs w:val="20"/>
          <w:lang w:val="en-US"/>
        </w:rPr>
        <w:t>Killinger</w:t>
      </w:r>
      <w:proofErr w:type="spellEnd"/>
      <w:r w:rsidRPr="00171450">
        <w:rPr>
          <w:rFonts w:ascii="Verdana" w:hAnsi="Verdana" w:cs="Arial"/>
          <w:sz w:val="20"/>
          <w:szCs w:val="20"/>
          <w:lang w:val="en-US"/>
        </w:rPr>
        <w:t xml:space="preserve">, David Fischer, Christoph </w:t>
      </w:r>
      <w:proofErr w:type="spellStart"/>
      <w:proofErr w:type="gramStart"/>
      <w:r w:rsidRPr="00171450">
        <w:rPr>
          <w:rFonts w:ascii="Verdana" w:hAnsi="Verdana" w:cs="Arial"/>
          <w:sz w:val="20"/>
          <w:szCs w:val="20"/>
          <w:lang w:val="en-US"/>
        </w:rPr>
        <w:t>Streuling,Jaume</w:t>
      </w:r>
      <w:proofErr w:type="spellEnd"/>
      <w:proofErr w:type="gramEnd"/>
      <w:r w:rsidRPr="00171450">
        <w:rPr>
          <w:rFonts w:ascii="Verdana" w:hAnsi="Verdana" w:cs="Arial"/>
          <w:sz w:val="20"/>
          <w:szCs w:val="20"/>
          <w:lang w:val="en-US"/>
        </w:rPr>
        <w:t xml:space="preserve"> </w:t>
      </w:r>
      <w:proofErr w:type="spellStart"/>
      <w:r w:rsidRPr="00171450">
        <w:rPr>
          <w:rFonts w:ascii="Verdana" w:hAnsi="Verdana" w:cs="Arial"/>
          <w:sz w:val="20"/>
          <w:szCs w:val="20"/>
          <w:lang w:val="en-US"/>
        </w:rPr>
        <w:t>Salom</w:t>
      </w:r>
      <w:proofErr w:type="spellEnd"/>
      <w:r w:rsidRPr="00171450">
        <w:rPr>
          <w:rFonts w:ascii="Verdana" w:hAnsi="Verdana" w:cs="Arial"/>
          <w:sz w:val="20"/>
          <w:szCs w:val="20"/>
          <w:lang w:val="en-US"/>
        </w:rPr>
        <w:t>, Eduard </w:t>
      </w:r>
      <w:proofErr w:type="spellStart"/>
      <w:r w:rsidRPr="00171450">
        <w:rPr>
          <w:rFonts w:ascii="Verdana" w:hAnsi="Verdana" w:cs="Arial"/>
          <w:sz w:val="20"/>
          <w:szCs w:val="20"/>
          <w:lang w:val="en-US"/>
        </w:rPr>
        <w:t>Cubi</w:t>
      </w:r>
      <w:proofErr w:type="spellEnd"/>
      <w:r w:rsidRPr="00171450">
        <w:rPr>
          <w:rFonts w:ascii="Verdana" w:hAnsi="Verdana" w:cs="Arial"/>
          <w:sz w:val="20"/>
          <w:szCs w:val="20"/>
          <w:lang w:val="en-US"/>
        </w:rPr>
        <w:t>. </w:t>
      </w:r>
      <w:r w:rsidRPr="00171450">
        <w:rPr>
          <w:rFonts w:ascii="Verdana" w:hAnsi="Verdana" w:cs="Arial"/>
          <w:sz w:val="20"/>
          <w:szCs w:val="20"/>
          <w:lang w:val="en-US"/>
        </w:rPr>
        <w:br/>
      </w:r>
      <w:proofErr w:type="spellStart"/>
      <w:r w:rsidRPr="00171450">
        <w:rPr>
          <w:rFonts w:ascii="Verdana" w:hAnsi="Verdana" w:cs="Arial"/>
          <w:sz w:val="20"/>
          <w:szCs w:val="20"/>
          <w:lang w:val="en-US"/>
        </w:rPr>
        <w:t>Eurosun</w:t>
      </w:r>
      <w:proofErr w:type="spellEnd"/>
      <w:r w:rsidRPr="00171450">
        <w:rPr>
          <w:rFonts w:ascii="Verdana" w:hAnsi="Verdana" w:cs="Arial"/>
          <w:sz w:val="20"/>
          <w:szCs w:val="20"/>
          <w:lang w:val="en-US"/>
        </w:rPr>
        <w:t xml:space="preserve"> 2016, Palma de Mallorca, Spain, October 11-14, 2016.</w:t>
      </w:r>
      <w:r w:rsidR="00171450" w:rsidRPr="00171450">
        <w:rPr>
          <w:rFonts w:ascii="Verdana" w:hAnsi="Verdana" w:cs="Arial"/>
          <w:sz w:val="20"/>
          <w:szCs w:val="20"/>
          <w:lang w:val="en-US"/>
        </w:rPr>
        <w:br/>
      </w:r>
      <w:r w:rsidR="00171450" w:rsidRPr="00171450">
        <w:rPr>
          <w:rFonts w:ascii="Verdana" w:hAnsi="Verdana" w:cs="Arial"/>
          <w:sz w:val="20"/>
          <w:szCs w:val="20"/>
        </w:rPr>
        <w:fldChar w:fldCharType="begin"/>
      </w:r>
      <w:r w:rsidR="00171450" w:rsidRPr="00171450">
        <w:rPr>
          <w:rFonts w:ascii="Verdana" w:hAnsi="Verdana" w:cs="Arial"/>
          <w:sz w:val="20"/>
          <w:szCs w:val="20"/>
        </w:rPr>
        <w:instrText xml:space="preserve"> HYPERLINK "https://www.researchgate.net/publication/309148474_Comparison_of_the_future_residual_load_in_fifteen_countries_and_requirements_to_grid-supportive_building_operation" \t "_blank" </w:instrText>
      </w:r>
      <w:r w:rsidR="00171450" w:rsidRPr="00171450">
        <w:rPr>
          <w:rFonts w:ascii="Verdana" w:hAnsi="Verdana" w:cs="Arial"/>
          <w:sz w:val="20"/>
          <w:szCs w:val="20"/>
        </w:rPr>
      </w:r>
      <w:r w:rsidR="00171450" w:rsidRPr="00171450">
        <w:rPr>
          <w:rFonts w:ascii="Verdana" w:hAnsi="Verdana" w:cs="Arial"/>
          <w:sz w:val="20"/>
          <w:szCs w:val="20"/>
        </w:rPr>
        <w:fldChar w:fldCharType="separate"/>
      </w:r>
      <w:r w:rsidRPr="00171450">
        <w:rPr>
          <w:rStyle w:val="Hyperlink"/>
          <w:rFonts w:ascii="Verdana" w:hAnsi="Verdana" w:cs="Arial"/>
          <w:sz w:val="20"/>
          <w:szCs w:val="20"/>
        </w:rPr>
        <w:t>www.researchgate.net/publication/309148474_Comparison_of_the_future_residual_load_in_fifteen_countries_and_requirements_to_grid-supportive_building_operation</w:t>
      </w:r>
    </w:p>
    <w:p w:rsidR="007E78A0" w:rsidRPr="00171450" w:rsidRDefault="00171450" w:rsidP="007E78A0">
      <w:pPr>
        <w:pStyle w:val="NormalWeb"/>
        <w:shd w:val="clear" w:color="auto" w:fill="FFFFFF"/>
        <w:rPr>
          <w:rStyle w:val="Hyperlink"/>
          <w:rFonts w:ascii="Verdana" w:hAnsi="Verdana" w:cs="Arial"/>
          <w:sz w:val="20"/>
          <w:szCs w:val="20"/>
        </w:rPr>
      </w:pPr>
      <w:r w:rsidRPr="00171450">
        <w:rPr>
          <w:rFonts w:ascii="Verdana" w:hAnsi="Verdana" w:cs="Arial"/>
          <w:sz w:val="20"/>
          <w:szCs w:val="20"/>
        </w:rPr>
        <w:fldChar w:fldCharType="end"/>
      </w:r>
      <w:r w:rsidR="007E78A0" w:rsidRPr="00171450">
        <w:rPr>
          <w:rFonts w:ascii="Verdana" w:hAnsi="Verdana" w:cs="Arial"/>
          <w:sz w:val="20"/>
          <w:szCs w:val="20"/>
          <w:lang w:val="en-US"/>
        </w:rPr>
        <w:t>Market Opportunities and Barriers for Smart Buildings. </w:t>
      </w:r>
      <w:r w:rsidR="007E78A0" w:rsidRPr="00171450">
        <w:rPr>
          <w:rFonts w:ascii="Verdana" w:hAnsi="Verdana" w:cs="Arial"/>
          <w:sz w:val="20"/>
          <w:szCs w:val="20"/>
          <w:lang w:val="en-US"/>
        </w:rPr>
        <w:br/>
      </w:r>
      <w:proofErr w:type="spellStart"/>
      <w:r w:rsidR="007E78A0" w:rsidRPr="00171450">
        <w:rPr>
          <w:rFonts w:ascii="Verdana" w:hAnsi="Verdana" w:cs="Arial"/>
          <w:sz w:val="20"/>
          <w:szCs w:val="20"/>
          <w:lang w:val="sv-SE"/>
        </w:rPr>
        <w:t>Zheng</w:t>
      </w:r>
      <w:proofErr w:type="spellEnd"/>
      <w:r w:rsidR="007E78A0" w:rsidRPr="00171450">
        <w:rPr>
          <w:rFonts w:ascii="Verdana" w:hAnsi="Verdana" w:cs="Arial"/>
          <w:sz w:val="20"/>
          <w:szCs w:val="20"/>
          <w:lang w:val="sv-SE"/>
        </w:rPr>
        <w:t xml:space="preserve"> Ma, Adrian </w:t>
      </w:r>
      <w:proofErr w:type="spellStart"/>
      <w:r w:rsidR="007E78A0" w:rsidRPr="00171450">
        <w:rPr>
          <w:rFonts w:ascii="Verdana" w:hAnsi="Verdana" w:cs="Arial"/>
          <w:sz w:val="20"/>
          <w:szCs w:val="20"/>
          <w:lang w:val="sv-SE"/>
        </w:rPr>
        <w:t>Badi</w:t>
      </w:r>
      <w:proofErr w:type="spellEnd"/>
      <w:r w:rsidR="007E78A0" w:rsidRPr="00171450">
        <w:rPr>
          <w:rFonts w:ascii="Verdana" w:hAnsi="Verdana" w:cs="Arial"/>
          <w:sz w:val="20"/>
          <w:szCs w:val="20"/>
          <w:lang w:val="sv-SE"/>
        </w:rPr>
        <w:t>, Bo Nørregaard Jørgensen.</w:t>
      </w:r>
      <w:r w:rsidR="007E78A0" w:rsidRPr="00171450">
        <w:rPr>
          <w:rFonts w:ascii="Verdana" w:hAnsi="Verdana" w:cs="Arial"/>
          <w:sz w:val="20"/>
          <w:szCs w:val="20"/>
          <w:lang w:val="sv-SE"/>
        </w:rPr>
        <w:br/>
      </w:r>
      <w:r w:rsidR="007E78A0" w:rsidRPr="00171450">
        <w:rPr>
          <w:rFonts w:ascii="Verdana" w:hAnsi="Verdana" w:cs="Arial"/>
          <w:sz w:val="20"/>
          <w:szCs w:val="20"/>
          <w:lang w:val="en-US"/>
        </w:rPr>
        <w:t>IEEE Green Energy and Systems Conference (IGESC 2016). Long Beach, California, November 7, 2016.</w:t>
      </w:r>
      <w:r w:rsidRPr="00171450">
        <w:rPr>
          <w:rFonts w:ascii="Verdana" w:hAnsi="Verdana" w:cs="Arial"/>
          <w:sz w:val="20"/>
          <w:szCs w:val="20"/>
          <w:lang w:val="en-US"/>
        </w:rPr>
        <w:br/>
      </w:r>
      <w:r w:rsidRPr="00171450">
        <w:rPr>
          <w:rFonts w:ascii="Verdana" w:hAnsi="Verdana" w:cs="Arial"/>
          <w:sz w:val="20"/>
          <w:szCs w:val="20"/>
          <w:lang w:val="en-US"/>
        </w:rPr>
        <w:fldChar w:fldCharType="begin"/>
      </w:r>
      <w:r w:rsidRPr="00171450">
        <w:rPr>
          <w:rFonts w:ascii="Verdana" w:hAnsi="Verdana" w:cs="Arial"/>
          <w:sz w:val="20"/>
          <w:szCs w:val="20"/>
        </w:rPr>
        <w:instrText xml:space="preserve"> HYPERLINK "http://ieeexplore.ieee.org/document/7790078/" \t "_blank" </w:instrText>
      </w:r>
      <w:r w:rsidRPr="00171450">
        <w:rPr>
          <w:rFonts w:ascii="Verdana" w:hAnsi="Verdana" w:cs="Arial"/>
          <w:sz w:val="20"/>
          <w:szCs w:val="20"/>
          <w:lang w:val="en-US"/>
        </w:rPr>
      </w:r>
      <w:r w:rsidRPr="00171450">
        <w:rPr>
          <w:rFonts w:ascii="Verdana" w:hAnsi="Verdana" w:cs="Arial"/>
          <w:sz w:val="20"/>
          <w:szCs w:val="20"/>
          <w:lang w:val="en-US"/>
        </w:rPr>
        <w:fldChar w:fldCharType="separate"/>
      </w:r>
      <w:r w:rsidR="007E78A0" w:rsidRPr="00171450">
        <w:rPr>
          <w:rStyle w:val="Hyperlink"/>
          <w:rFonts w:ascii="Verdana" w:hAnsi="Verdana" w:cs="Arial"/>
          <w:sz w:val="20"/>
          <w:szCs w:val="20"/>
        </w:rPr>
        <w:t>http://ieeexplore.ieee.org/document/7790078/</w:t>
      </w:r>
    </w:p>
    <w:p w:rsidR="007E78A0" w:rsidRPr="00171450" w:rsidRDefault="00171450" w:rsidP="007E78A0">
      <w:pPr>
        <w:pStyle w:val="NormalWeb"/>
        <w:shd w:val="clear" w:color="auto" w:fill="FFFFFF"/>
        <w:rPr>
          <w:rFonts w:ascii="Verdana" w:hAnsi="Verdana" w:cs="Arial"/>
          <w:sz w:val="20"/>
          <w:szCs w:val="20"/>
          <w:lang w:val="en-US"/>
        </w:rPr>
      </w:pPr>
      <w:r w:rsidRPr="00171450">
        <w:rPr>
          <w:rFonts w:ascii="Verdana" w:hAnsi="Verdana" w:cs="Arial"/>
          <w:sz w:val="20"/>
          <w:szCs w:val="20"/>
          <w:lang w:val="en-US"/>
        </w:rPr>
        <w:fldChar w:fldCharType="end"/>
      </w:r>
      <w:r w:rsidR="007E78A0" w:rsidRPr="00171450">
        <w:rPr>
          <w:rStyle w:val="Strong"/>
          <w:rFonts w:ascii="Verdana" w:hAnsi="Verdana" w:cs="Arial"/>
          <w:sz w:val="20"/>
          <w:szCs w:val="20"/>
          <w:lang w:val="en-US"/>
        </w:rPr>
        <w:t>Conference papers published in 2015</w:t>
      </w:r>
    </w:p>
    <w:p w:rsidR="007E78A0" w:rsidRPr="00171450" w:rsidRDefault="007E78A0" w:rsidP="007E78A0">
      <w:pPr>
        <w:pStyle w:val="NormalWeb"/>
        <w:shd w:val="clear" w:color="auto" w:fill="FFFFFF"/>
        <w:rPr>
          <w:rStyle w:val="Hyperlink"/>
          <w:rFonts w:ascii="Verdana" w:hAnsi="Verdana" w:cs="Arial"/>
          <w:sz w:val="20"/>
          <w:szCs w:val="20"/>
        </w:rPr>
      </w:pPr>
      <w:r w:rsidRPr="00171450">
        <w:rPr>
          <w:rFonts w:ascii="Verdana" w:hAnsi="Verdana" w:cs="Arial"/>
          <w:sz w:val="20"/>
          <w:szCs w:val="20"/>
          <w:lang w:val="en-US"/>
        </w:rPr>
        <w:t>A literature review of methodologies used to assess the energy flexibility of buildings.</w:t>
      </w:r>
      <w:r w:rsidRPr="00171450">
        <w:rPr>
          <w:rFonts w:ascii="Verdana" w:hAnsi="Verdana" w:cs="Arial"/>
          <w:sz w:val="20"/>
          <w:szCs w:val="20"/>
          <w:lang w:val="en-US"/>
        </w:rPr>
        <w:br/>
        <w:t xml:space="preserve">Rui Amaral Lopes, Adriana </w:t>
      </w:r>
      <w:proofErr w:type="spellStart"/>
      <w:r w:rsidRPr="00171450">
        <w:rPr>
          <w:rFonts w:ascii="Verdana" w:hAnsi="Verdana" w:cs="Arial"/>
          <w:sz w:val="20"/>
          <w:szCs w:val="20"/>
          <w:lang w:val="en-US"/>
        </w:rPr>
        <w:t>Chambel</w:t>
      </w:r>
      <w:proofErr w:type="spellEnd"/>
      <w:r w:rsidRPr="00171450">
        <w:rPr>
          <w:rFonts w:ascii="Verdana" w:hAnsi="Verdana" w:cs="Arial"/>
          <w:sz w:val="20"/>
          <w:szCs w:val="20"/>
          <w:lang w:val="en-US"/>
        </w:rPr>
        <w:t xml:space="preserve">, João Neves, Daniel </w:t>
      </w:r>
      <w:proofErr w:type="spellStart"/>
      <w:r w:rsidRPr="00171450">
        <w:rPr>
          <w:rFonts w:ascii="Verdana" w:hAnsi="Verdana" w:cs="Arial"/>
          <w:sz w:val="20"/>
          <w:szCs w:val="20"/>
          <w:lang w:val="en-US"/>
        </w:rPr>
        <w:t>Aelenei</w:t>
      </w:r>
      <w:proofErr w:type="spellEnd"/>
      <w:r w:rsidRPr="00171450">
        <w:rPr>
          <w:rFonts w:ascii="Verdana" w:hAnsi="Verdana" w:cs="Arial"/>
          <w:sz w:val="20"/>
          <w:szCs w:val="20"/>
          <w:lang w:val="en-US"/>
        </w:rPr>
        <w:t>, João Martins. </w:t>
      </w:r>
      <w:r w:rsidRPr="00171450">
        <w:rPr>
          <w:rFonts w:ascii="Verdana" w:hAnsi="Verdana" w:cs="Arial"/>
          <w:sz w:val="20"/>
          <w:szCs w:val="20"/>
          <w:lang w:val="en-US"/>
        </w:rPr>
        <w:br/>
        <w:t xml:space="preserve">SHC 2015, International Conference on Solar Heating and Cooling for Buildings and Industry. </w:t>
      </w:r>
      <w:r w:rsidRPr="00171450">
        <w:rPr>
          <w:rFonts w:ascii="Verdana" w:hAnsi="Verdana" w:cs="Arial"/>
          <w:sz w:val="20"/>
          <w:szCs w:val="20"/>
          <w:lang w:val="de-DE"/>
        </w:rPr>
        <w:t xml:space="preserve">Istanbul, Turkey, </w:t>
      </w:r>
      <w:proofErr w:type="spellStart"/>
      <w:r w:rsidRPr="00171450">
        <w:rPr>
          <w:rFonts w:ascii="Verdana" w:hAnsi="Verdana" w:cs="Arial"/>
          <w:sz w:val="20"/>
          <w:szCs w:val="20"/>
          <w:lang w:val="de-DE"/>
        </w:rPr>
        <w:t>December</w:t>
      </w:r>
      <w:proofErr w:type="spellEnd"/>
      <w:r w:rsidRPr="00171450">
        <w:rPr>
          <w:rFonts w:ascii="Verdana" w:hAnsi="Verdana" w:cs="Arial"/>
          <w:sz w:val="20"/>
          <w:szCs w:val="20"/>
          <w:lang w:val="de-DE"/>
        </w:rPr>
        <w:t xml:space="preserve"> 2-4, 2015.</w:t>
      </w:r>
      <w:r w:rsidRPr="00171450">
        <w:rPr>
          <w:rFonts w:ascii="Verdana" w:hAnsi="Verdana" w:cs="Arial"/>
          <w:sz w:val="20"/>
          <w:szCs w:val="20"/>
          <w:lang w:val="de-DE"/>
        </w:rPr>
        <w:br/>
      </w:r>
      <w:r w:rsidR="00171450" w:rsidRPr="00171450">
        <w:rPr>
          <w:rFonts w:ascii="Verdana" w:hAnsi="Verdana" w:cs="Arial"/>
          <w:sz w:val="20"/>
          <w:szCs w:val="20"/>
        </w:rPr>
        <w:fldChar w:fldCharType="begin"/>
      </w:r>
      <w:r w:rsidR="00171450" w:rsidRPr="00171450">
        <w:rPr>
          <w:rFonts w:ascii="Verdana" w:hAnsi="Verdana" w:cs="Arial"/>
          <w:sz w:val="20"/>
          <w:szCs w:val="20"/>
        </w:rPr>
        <w:instrText xml:space="preserve"> HYPERLINK "http://www.sciencedirect.com/science/article/pii/S1876610216303745" \t "_blank" </w:instrText>
      </w:r>
      <w:r w:rsidR="00171450" w:rsidRPr="00171450">
        <w:rPr>
          <w:rFonts w:ascii="Verdana" w:hAnsi="Verdana" w:cs="Arial"/>
          <w:sz w:val="20"/>
          <w:szCs w:val="20"/>
        </w:rPr>
      </w:r>
      <w:r w:rsidR="00171450" w:rsidRPr="00171450">
        <w:rPr>
          <w:rFonts w:ascii="Verdana" w:hAnsi="Verdana" w:cs="Arial"/>
          <w:sz w:val="20"/>
          <w:szCs w:val="20"/>
        </w:rPr>
        <w:fldChar w:fldCharType="separate"/>
      </w:r>
      <w:r w:rsidRPr="00171450">
        <w:rPr>
          <w:rStyle w:val="Hyperlink"/>
          <w:rFonts w:ascii="Verdana" w:hAnsi="Verdana" w:cs="Arial"/>
          <w:sz w:val="20"/>
          <w:szCs w:val="20"/>
        </w:rPr>
        <w:t>www.sciencedirect.com/science/article/pii/S1876610216303745</w:t>
      </w:r>
    </w:p>
    <w:p w:rsidR="00BF50AF" w:rsidRPr="00171450" w:rsidRDefault="00171450" w:rsidP="007E78A0">
      <w:pPr>
        <w:pStyle w:val="NormalWeb"/>
        <w:shd w:val="clear" w:color="auto" w:fill="FFFFFF"/>
        <w:rPr>
          <w:rStyle w:val="Strong"/>
          <w:rFonts w:ascii="Verdana" w:hAnsi="Verdana" w:cs="Arial"/>
          <w:sz w:val="20"/>
          <w:szCs w:val="20"/>
          <w:lang w:val="de-DE"/>
        </w:rPr>
      </w:pPr>
      <w:r w:rsidRPr="00171450">
        <w:rPr>
          <w:rFonts w:ascii="Verdana" w:hAnsi="Verdana" w:cs="Arial"/>
          <w:sz w:val="20"/>
          <w:szCs w:val="20"/>
        </w:rPr>
        <w:fldChar w:fldCharType="end"/>
      </w:r>
      <w:r w:rsidR="007E78A0" w:rsidRPr="00171450">
        <w:rPr>
          <w:rStyle w:val="Strong"/>
          <w:rFonts w:ascii="Verdana" w:hAnsi="Verdana" w:cs="Arial"/>
          <w:sz w:val="20"/>
          <w:szCs w:val="20"/>
          <w:lang w:val="de-DE"/>
        </w:rPr>
        <w:t>Posters</w:t>
      </w:r>
    </w:p>
    <w:p w:rsidR="00BF50AF" w:rsidRPr="00171450" w:rsidRDefault="007E78A0" w:rsidP="007E78A0">
      <w:pPr>
        <w:pStyle w:val="NormalWeb"/>
        <w:shd w:val="clear" w:color="auto" w:fill="FFFFFF"/>
        <w:rPr>
          <w:rStyle w:val="Hyperlink"/>
          <w:rFonts w:ascii="Verdana" w:hAnsi="Verdana" w:cs="Arial"/>
          <w:sz w:val="20"/>
          <w:szCs w:val="20"/>
        </w:rPr>
      </w:pPr>
      <w:r w:rsidRPr="00171450">
        <w:rPr>
          <w:rFonts w:ascii="Verdana" w:hAnsi="Verdana" w:cs="Arial"/>
          <w:sz w:val="20"/>
          <w:szCs w:val="20"/>
          <w:lang w:val="de-DE"/>
        </w:rPr>
        <w:t>Energieflexible Gebäude - Potenziale verschiedener Gebäudetypen und Einflussfaktoren. </w:t>
      </w:r>
      <w:r w:rsidRPr="00171450">
        <w:rPr>
          <w:rFonts w:ascii="Verdana" w:hAnsi="Verdana" w:cs="Arial"/>
          <w:sz w:val="20"/>
          <w:szCs w:val="20"/>
          <w:lang w:val="de-DE"/>
        </w:rPr>
        <w:br/>
      </w:r>
      <w:r w:rsidRPr="00171450">
        <w:rPr>
          <w:rFonts w:ascii="Verdana" w:hAnsi="Verdana" w:cs="Arial"/>
          <w:sz w:val="20"/>
          <w:szCs w:val="20"/>
          <w:lang w:val="en-US"/>
        </w:rPr>
        <w:t xml:space="preserve">Tobias </w:t>
      </w:r>
      <w:proofErr w:type="spellStart"/>
      <w:r w:rsidRPr="00171450">
        <w:rPr>
          <w:rFonts w:ascii="Verdana" w:hAnsi="Verdana" w:cs="Arial"/>
          <w:sz w:val="20"/>
          <w:szCs w:val="20"/>
          <w:lang w:val="en-US"/>
        </w:rPr>
        <w:t>Weiß</w:t>
      </w:r>
      <w:proofErr w:type="spellEnd"/>
      <w:r w:rsidRPr="00171450">
        <w:rPr>
          <w:rFonts w:ascii="Verdana" w:hAnsi="Verdana" w:cs="Arial"/>
          <w:sz w:val="20"/>
          <w:szCs w:val="20"/>
          <w:lang w:val="en-US"/>
        </w:rPr>
        <w:t>, Anna </w:t>
      </w:r>
      <w:proofErr w:type="spellStart"/>
      <w:r w:rsidRPr="00171450">
        <w:rPr>
          <w:rFonts w:ascii="Verdana" w:hAnsi="Verdana" w:cs="Arial"/>
          <w:sz w:val="20"/>
          <w:szCs w:val="20"/>
          <w:lang w:val="en-US"/>
        </w:rPr>
        <w:t>Fulterer</w:t>
      </w:r>
      <w:proofErr w:type="spellEnd"/>
      <w:r w:rsidRPr="00171450">
        <w:rPr>
          <w:rFonts w:ascii="Verdana" w:hAnsi="Verdana" w:cs="Arial"/>
          <w:sz w:val="20"/>
          <w:szCs w:val="20"/>
          <w:lang w:val="en-US"/>
        </w:rPr>
        <w:t xml:space="preserve"> and Armin </w:t>
      </w:r>
      <w:proofErr w:type="spellStart"/>
      <w:r w:rsidRPr="00171450">
        <w:rPr>
          <w:rFonts w:ascii="Verdana" w:hAnsi="Verdana" w:cs="Arial"/>
          <w:sz w:val="20"/>
          <w:szCs w:val="20"/>
          <w:lang w:val="en-US"/>
        </w:rPr>
        <w:t>Knotzer</w:t>
      </w:r>
      <w:proofErr w:type="spellEnd"/>
      <w:r w:rsidRPr="00171450">
        <w:rPr>
          <w:rFonts w:ascii="Verdana" w:hAnsi="Verdana" w:cs="Arial"/>
          <w:sz w:val="20"/>
          <w:szCs w:val="20"/>
          <w:lang w:val="en-US"/>
        </w:rPr>
        <w:t>. </w:t>
      </w:r>
      <w:r w:rsidRPr="00171450">
        <w:rPr>
          <w:rFonts w:ascii="Verdana" w:hAnsi="Verdana" w:cs="Arial"/>
          <w:sz w:val="20"/>
          <w:szCs w:val="20"/>
          <w:lang w:val="en-US"/>
        </w:rPr>
        <w:br/>
        <w:t xml:space="preserve">Smart Energy Systems Week, </w:t>
      </w:r>
      <w:r w:rsidR="00171450" w:rsidRPr="00171450">
        <w:rPr>
          <w:rFonts w:ascii="Verdana" w:hAnsi="Verdana" w:cs="Arial"/>
          <w:sz w:val="20"/>
          <w:szCs w:val="20"/>
          <w:lang w:val="en-US"/>
        </w:rPr>
        <w:t>May 15-19, 2017. Graz, Austria.</w:t>
      </w:r>
      <w:r w:rsidR="00171450" w:rsidRPr="00171450">
        <w:rPr>
          <w:rFonts w:ascii="Verdana" w:hAnsi="Verdana" w:cs="Arial"/>
          <w:sz w:val="20"/>
          <w:szCs w:val="20"/>
          <w:lang w:val="en-US"/>
        </w:rPr>
        <w:br/>
      </w:r>
      <w:r w:rsidR="00171450" w:rsidRPr="00171450">
        <w:rPr>
          <w:rFonts w:ascii="Verdana" w:hAnsi="Verdana" w:cs="Arial"/>
          <w:sz w:val="20"/>
          <w:szCs w:val="20"/>
        </w:rPr>
        <w:fldChar w:fldCharType="begin"/>
      </w:r>
      <w:r w:rsidR="00171450" w:rsidRPr="00171450">
        <w:rPr>
          <w:rFonts w:ascii="Verdana" w:hAnsi="Verdana" w:cs="Arial"/>
          <w:sz w:val="20"/>
          <w:szCs w:val="20"/>
        </w:rPr>
        <w:instrText xml:space="preserve"> HYPERLINK "http://www.seswa.at/docs/poster/Poster_Weiss.pdf" \t "_blank" </w:instrText>
      </w:r>
      <w:r w:rsidR="00171450" w:rsidRPr="00171450">
        <w:rPr>
          <w:rFonts w:ascii="Verdana" w:hAnsi="Verdana" w:cs="Arial"/>
          <w:sz w:val="20"/>
          <w:szCs w:val="20"/>
        </w:rPr>
      </w:r>
      <w:r w:rsidR="00171450" w:rsidRPr="00171450">
        <w:rPr>
          <w:rFonts w:ascii="Verdana" w:hAnsi="Verdana" w:cs="Arial"/>
          <w:sz w:val="20"/>
          <w:szCs w:val="20"/>
        </w:rPr>
        <w:fldChar w:fldCharType="separate"/>
      </w:r>
      <w:r w:rsidRPr="00171450">
        <w:rPr>
          <w:rStyle w:val="Hyperlink"/>
          <w:rFonts w:ascii="Verdana" w:hAnsi="Verdana" w:cs="Arial"/>
          <w:sz w:val="20"/>
          <w:szCs w:val="20"/>
        </w:rPr>
        <w:t>http://www.seswa.at/docs/poster/Poster_Weiss.pdf</w:t>
      </w:r>
    </w:p>
    <w:p w:rsidR="00BF50AF" w:rsidRPr="00171450" w:rsidRDefault="00171450" w:rsidP="007E78A0">
      <w:pPr>
        <w:pStyle w:val="NormalWeb"/>
        <w:shd w:val="clear" w:color="auto" w:fill="FFFFFF"/>
        <w:rPr>
          <w:rStyle w:val="Hyperlink"/>
          <w:rFonts w:ascii="Verdana" w:hAnsi="Verdana" w:cs="Arial"/>
          <w:color w:val="auto"/>
          <w:sz w:val="20"/>
          <w:szCs w:val="20"/>
          <w:u w:val="none"/>
        </w:rPr>
      </w:pPr>
      <w:r w:rsidRPr="00171450">
        <w:rPr>
          <w:rFonts w:ascii="Verdana" w:hAnsi="Verdana" w:cs="Arial"/>
          <w:sz w:val="20"/>
          <w:szCs w:val="20"/>
        </w:rPr>
        <w:fldChar w:fldCharType="end"/>
      </w:r>
    </w:p>
    <w:p w:rsidR="00BF50AF" w:rsidRPr="00171450" w:rsidRDefault="00BF50AF" w:rsidP="007E78A0">
      <w:pPr>
        <w:pStyle w:val="NormalWeb"/>
        <w:shd w:val="clear" w:color="auto" w:fill="FFFFFF"/>
        <w:rPr>
          <w:rStyle w:val="Hyperlink"/>
          <w:rFonts w:ascii="Verdana" w:hAnsi="Verdana" w:cs="Arial"/>
          <w:color w:val="auto"/>
          <w:sz w:val="20"/>
          <w:szCs w:val="20"/>
          <w:u w:val="none"/>
        </w:rPr>
      </w:pPr>
    </w:p>
    <w:p w:rsidR="00BF50AF" w:rsidRPr="00171450" w:rsidRDefault="00BF50AF" w:rsidP="007E78A0">
      <w:pPr>
        <w:pStyle w:val="NormalWeb"/>
        <w:shd w:val="clear" w:color="auto" w:fill="FFFFFF"/>
        <w:rPr>
          <w:rFonts w:ascii="Verdana" w:hAnsi="Verdana" w:cs="Arial"/>
          <w:sz w:val="20"/>
          <w:szCs w:val="20"/>
        </w:rPr>
      </w:pPr>
    </w:p>
    <w:p w:rsidR="00C60CA0" w:rsidRPr="00171450" w:rsidRDefault="00C60CA0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C60CA0" w:rsidRPr="0017145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A0"/>
    <w:rsid w:val="0000120D"/>
    <w:rsid w:val="00001C28"/>
    <w:rsid w:val="00003293"/>
    <w:rsid w:val="0000568A"/>
    <w:rsid w:val="00006728"/>
    <w:rsid w:val="00007187"/>
    <w:rsid w:val="00015919"/>
    <w:rsid w:val="00017E86"/>
    <w:rsid w:val="00020D46"/>
    <w:rsid w:val="00021769"/>
    <w:rsid w:val="000220F7"/>
    <w:rsid w:val="0002413F"/>
    <w:rsid w:val="00024763"/>
    <w:rsid w:val="000251C8"/>
    <w:rsid w:val="00025ABC"/>
    <w:rsid w:val="00026F1F"/>
    <w:rsid w:val="000271D8"/>
    <w:rsid w:val="000306B5"/>
    <w:rsid w:val="00030CF1"/>
    <w:rsid w:val="0003446F"/>
    <w:rsid w:val="00034843"/>
    <w:rsid w:val="0003664C"/>
    <w:rsid w:val="000370E3"/>
    <w:rsid w:val="0003781C"/>
    <w:rsid w:val="0004234E"/>
    <w:rsid w:val="00043A6A"/>
    <w:rsid w:val="00043DF2"/>
    <w:rsid w:val="00050BC8"/>
    <w:rsid w:val="000528E6"/>
    <w:rsid w:val="00053359"/>
    <w:rsid w:val="00055A9D"/>
    <w:rsid w:val="00056D1C"/>
    <w:rsid w:val="00056D59"/>
    <w:rsid w:val="0006179C"/>
    <w:rsid w:val="00063FBB"/>
    <w:rsid w:val="000646E3"/>
    <w:rsid w:val="00067095"/>
    <w:rsid w:val="000701C5"/>
    <w:rsid w:val="00070E6D"/>
    <w:rsid w:val="00072339"/>
    <w:rsid w:val="00072CF6"/>
    <w:rsid w:val="0007583E"/>
    <w:rsid w:val="00076CDC"/>
    <w:rsid w:val="00080B08"/>
    <w:rsid w:val="00083522"/>
    <w:rsid w:val="00083D91"/>
    <w:rsid w:val="0008599D"/>
    <w:rsid w:val="000879BF"/>
    <w:rsid w:val="000936CC"/>
    <w:rsid w:val="00093B47"/>
    <w:rsid w:val="00095A94"/>
    <w:rsid w:val="00097870"/>
    <w:rsid w:val="000978AC"/>
    <w:rsid w:val="00097CCB"/>
    <w:rsid w:val="000A1001"/>
    <w:rsid w:val="000A26B0"/>
    <w:rsid w:val="000A317B"/>
    <w:rsid w:val="000A3532"/>
    <w:rsid w:val="000A46F9"/>
    <w:rsid w:val="000A5AD6"/>
    <w:rsid w:val="000A5BE0"/>
    <w:rsid w:val="000B303D"/>
    <w:rsid w:val="000B3560"/>
    <w:rsid w:val="000B439F"/>
    <w:rsid w:val="000B44E9"/>
    <w:rsid w:val="000B4F5B"/>
    <w:rsid w:val="000B58E0"/>
    <w:rsid w:val="000C1902"/>
    <w:rsid w:val="000C2238"/>
    <w:rsid w:val="000C3257"/>
    <w:rsid w:val="000C3774"/>
    <w:rsid w:val="000C47CD"/>
    <w:rsid w:val="000C60A3"/>
    <w:rsid w:val="000C76E0"/>
    <w:rsid w:val="000D145B"/>
    <w:rsid w:val="000D2465"/>
    <w:rsid w:val="000D2EA3"/>
    <w:rsid w:val="000D364A"/>
    <w:rsid w:val="000D3B5A"/>
    <w:rsid w:val="000D4506"/>
    <w:rsid w:val="000D7EDA"/>
    <w:rsid w:val="000E0A54"/>
    <w:rsid w:val="000E1AA6"/>
    <w:rsid w:val="000E1B8E"/>
    <w:rsid w:val="000E211D"/>
    <w:rsid w:val="000E27A9"/>
    <w:rsid w:val="000E34ED"/>
    <w:rsid w:val="000E5ED0"/>
    <w:rsid w:val="000E797C"/>
    <w:rsid w:val="000F1961"/>
    <w:rsid w:val="000F1A53"/>
    <w:rsid w:val="000F3416"/>
    <w:rsid w:val="00106B18"/>
    <w:rsid w:val="00107034"/>
    <w:rsid w:val="00111F6D"/>
    <w:rsid w:val="0011473D"/>
    <w:rsid w:val="00114C8C"/>
    <w:rsid w:val="0011611D"/>
    <w:rsid w:val="0012440E"/>
    <w:rsid w:val="00124A09"/>
    <w:rsid w:val="00125271"/>
    <w:rsid w:val="00125455"/>
    <w:rsid w:val="001269B7"/>
    <w:rsid w:val="00127199"/>
    <w:rsid w:val="00132275"/>
    <w:rsid w:val="00132D18"/>
    <w:rsid w:val="001352C4"/>
    <w:rsid w:val="00136BD5"/>
    <w:rsid w:val="00141BE9"/>
    <w:rsid w:val="00144FB3"/>
    <w:rsid w:val="00147C04"/>
    <w:rsid w:val="00152B1D"/>
    <w:rsid w:val="0016105E"/>
    <w:rsid w:val="001635E2"/>
    <w:rsid w:val="001665BE"/>
    <w:rsid w:val="00166821"/>
    <w:rsid w:val="00166BD1"/>
    <w:rsid w:val="00167C22"/>
    <w:rsid w:val="00170812"/>
    <w:rsid w:val="00171450"/>
    <w:rsid w:val="00171B1C"/>
    <w:rsid w:val="00171DEC"/>
    <w:rsid w:val="00172F7A"/>
    <w:rsid w:val="001742D5"/>
    <w:rsid w:val="00174FD2"/>
    <w:rsid w:val="00180384"/>
    <w:rsid w:val="00180C6E"/>
    <w:rsid w:val="00186D9B"/>
    <w:rsid w:val="00187270"/>
    <w:rsid w:val="001907A4"/>
    <w:rsid w:val="00190B01"/>
    <w:rsid w:val="00192DE7"/>
    <w:rsid w:val="001947C6"/>
    <w:rsid w:val="00196B37"/>
    <w:rsid w:val="001A015A"/>
    <w:rsid w:val="001A09C1"/>
    <w:rsid w:val="001A0F4F"/>
    <w:rsid w:val="001A19A3"/>
    <w:rsid w:val="001A1D83"/>
    <w:rsid w:val="001A2274"/>
    <w:rsid w:val="001A4AD8"/>
    <w:rsid w:val="001A63BB"/>
    <w:rsid w:val="001A75E5"/>
    <w:rsid w:val="001B163D"/>
    <w:rsid w:val="001B2773"/>
    <w:rsid w:val="001B3B0F"/>
    <w:rsid w:val="001B5986"/>
    <w:rsid w:val="001C0398"/>
    <w:rsid w:val="001C0882"/>
    <w:rsid w:val="001C1F43"/>
    <w:rsid w:val="001C4261"/>
    <w:rsid w:val="001C6FD1"/>
    <w:rsid w:val="001C73CD"/>
    <w:rsid w:val="001C7993"/>
    <w:rsid w:val="001C7A77"/>
    <w:rsid w:val="001D053B"/>
    <w:rsid w:val="001D090B"/>
    <w:rsid w:val="001D1985"/>
    <w:rsid w:val="001D5D88"/>
    <w:rsid w:val="001D709A"/>
    <w:rsid w:val="001E1383"/>
    <w:rsid w:val="001E17AD"/>
    <w:rsid w:val="001E19A2"/>
    <w:rsid w:val="001E272D"/>
    <w:rsid w:val="001E37FD"/>
    <w:rsid w:val="001E38DC"/>
    <w:rsid w:val="001E710E"/>
    <w:rsid w:val="001E7EF9"/>
    <w:rsid w:val="001F1702"/>
    <w:rsid w:val="001F170A"/>
    <w:rsid w:val="001F2B5D"/>
    <w:rsid w:val="001F3CC5"/>
    <w:rsid w:val="001F753E"/>
    <w:rsid w:val="001F7F33"/>
    <w:rsid w:val="00200052"/>
    <w:rsid w:val="002031B2"/>
    <w:rsid w:val="00203EEA"/>
    <w:rsid w:val="002050B7"/>
    <w:rsid w:val="00207794"/>
    <w:rsid w:val="00211252"/>
    <w:rsid w:val="002143A6"/>
    <w:rsid w:val="002151FE"/>
    <w:rsid w:val="0021595D"/>
    <w:rsid w:val="00215EC4"/>
    <w:rsid w:val="002212E8"/>
    <w:rsid w:val="00221BF1"/>
    <w:rsid w:val="00223444"/>
    <w:rsid w:val="00223867"/>
    <w:rsid w:val="002334E5"/>
    <w:rsid w:val="00234A87"/>
    <w:rsid w:val="00234CCB"/>
    <w:rsid w:val="0023500F"/>
    <w:rsid w:val="0023726C"/>
    <w:rsid w:val="00237C1C"/>
    <w:rsid w:val="00240B1B"/>
    <w:rsid w:val="00243B4C"/>
    <w:rsid w:val="002450BA"/>
    <w:rsid w:val="002471B3"/>
    <w:rsid w:val="00250A25"/>
    <w:rsid w:val="002511A6"/>
    <w:rsid w:val="00251CA3"/>
    <w:rsid w:val="00253695"/>
    <w:rsid w:val="002546F6"/>
    <w:rsid w:val="002547C2"/>
    <w:rsid w:val="0025569B"/>
    <w:rsid w:val="00260580"/>
    <w:rsid w:val="00260C61"/>
    <w:rsid w:val="00261CFD"/>
    <w:rsid w:val="00263023"/>
    <w:rsid w:val="00263612"/>
    <w:rsid w:val="002639E7"/>
    <w:rsid w:val="00263E18"/>
    <w:rsid w:val="0026596B"/>
    <w:rsid w:val="00270C4E"/>
    <w:rsid w:val="00271071"/>
    <w:rsid w:val="00271DEC"/>
    <w:rsid w:val="00271E18"/>
    <w:rsid w:val="00273D64"/>
    <w:rsid w:val="00274D5D"/>
    <w:rsid w:val="00275396"/>
    <w:rsid w:val="00275674"/>
    <w:rsid w:val="00277005"/>
    <w:rsid w:val="00281196"/>
    <w:rsid w:val="002811B4"/>
    <w:rsid w:val="00282030"/>
    <w:rsid w:val="00282975"/>
    <w:rsid w:val="00282EC1"/>
    <w:rsid w:val="00290266"/>
    <w:rsid w:val="00294214"/>
    <w:rsid w:val="00295778"/>
    <w:rsid w:val="00295C1A"/>
    <w:rsid w:val="00295E86"/>
    <w:rsid w:val="00296B74"/>
    <w:rsid w:val="00297098"/>
    <w:rsid w:val="00297537"/>
    <w:rsid w:val="002A03A9"/>
    <w:rsid w:val="002A1405"/>
    <w:rsid w:val="002A5B54"/>
    <w:rsid w:val="002A5E52"/>
    <w:rsid w:val="002A61EA"/>
    <w:rsid w:val="002A6C6E"/>
    <w:rsid w:val="002B0504"/>
    <w:rsid w:val="002B26F3"/>
    <w:rsid w:val="002B4B1C"/>
    <w:rsid w:val="002B4BEA"/>
    <w:rsid w:val="002B4D99"/>
    <w:rsid w:val="002C0A2F"/>
    <w:rsid w:val="002C1FF6"/>
    <w:rsid w:val="002C2AF8"/>
    <w:rsid w:val="002D0F69"/>
    <w:rsid w:val="002D1C1F"/>
    <w:rsid w:val="002D2023"/>
    <w:rsid w:val="002E01F8"/>
    <w:rsid w:val="002E240B"/>
    <w:rsid w:val="002E248D"/>
    <w:rsid w:val="002E2A6E"/>
    <w:rsid w:val="002E4924"/>
    <w:rsid w:val="002E7CF9"/>
    <w:rsid w:val="002E7E74"/>
    <w:rsid w:val="002F45EE"/>
    <w:rsid w:val="002F57E2"/>
    <w:rsid w:val="00300031"/>
    <w:rsid w:val="00303DEE"/>
    <w:rsid w:val="00307B9C"/>
    <w:rsid w:val="00311C86"/>
    <w:rsid w:val="003123E6"/>
    <w:rsid w:val="0031293D"/>
    <w:rsid w:val="00312ED5"/>
    <w:rsid w:val="00313409"/>
    <w:rsid w:val="00314420"/>
    <w:rsid w:val="00315612"/>
    <w:rsid w:val="00317E68"/>
    <w:rsid w:val="00322FA3"/>
    <w:rsid w:val="00323610"/>
    <w:rsid w:val="00323884"/>
    <w:rsid w:val="00323AEB"/>
    <w:rsid w:val="003240E3"/>
    <w:rsid w:val="003248F9"/>
    <w:rsid w:val="00324DA1"/>
    <w:rsid w:val="0032533B"/>
    <w:rsid w:val="00326B3E"/>
    <w:rsid w:val="00330C2A"/>
    <w:rsid w:val="00331CE0"/>
    <w:rsid w:val="00331F11"/>
    <w:rsid w:val="0033209D"/>
    <w:rsid w:val="003324D8"/>
    <w:rsid w:val="00340076"/>
    <w:rsid w:val="00343646"/>
    <w:rsid w:val="00346401"/>
    <w:rsid w:val="00346708"/>
    <w:rsid w:val="00346DDA"/>
    <w:rsid w:val="003470EC"/>
    <w:rsid w:val="003500C7"/>
    <w:rsid w:val="00350121"/>
    <w:rsid w:val="003507D2"/>
    <w:rsid w:val="00351182"/>
    <w:rsid w:val="003532A8"/>
    <w:rsid w:val="00360A91"/>
    <w:rsid w:val="0036122E"/>
    <w:rsid w:val="00364FBD"/>
    <w:rsid w:val="0036703A"/>
    <w:rsid w:val="00370A4C"/>
    <w:rsid w:val="0037397B"/>
    <w:rsid w:val="003751BC"/>
    <w:rsid w:val="00375377"/>
    <w:rsid w:val="00377683"/>
    <w:rsid w:val="00377C5F"/>
    <w:rsid w:val="00381FA4"/>
    <w:rsid w:val="00390AA5"/>
    <w:rsid w:val="00391C92"/>
    <w:rsid w:val="00393358"/>
    <w:rsid w:val="00393F5A"/>
    <w:rsid w:val="00396094"/>
    <w:rsid w:val="003966CB"/>
    <w:rsid w:val="003A046A"/>
    <w:rsid w:val="003A06CF"/>
    <w:rsid w:val="003A1769"/>
    <w:rsid w:val="003A198F"/>
    <w:rsid w:val="003A238B"/>
    <w:rsid w:val="003A2F21"/>
    <w:rsid w:val="003A34B1"/>
    <w:rsid w:val="003A42F4"/>
    <w:rsid w:val="003B21AB"/>
    <w:rsid w:val="003B2CBD"/>
    <w:rsid w:val="003B2EA1"/>
    <w:rsid w:val="003B3D5F"/>
    <w:rsid w:val="003B63D8"/>
    <w:rsid w:val="003B6BAB"/>
    <w:rsid w:val="003C35CB"/>
    <w:rsid w:val="003C4F48"/>
    <w:rsid w:val="003C63A7"/>
    <w:rsid w:val="003D01AB"/>
    <w:rsid w:val="003D0A2E"/>
    <w:rsid w:val="003D2038"/>
    <w:rsid w:val="003D20E6"/>
    <w:rsid w:val="003D6CB8"/>
    <w:rsid w:val="003E4922"/>
    <w:rsid w:val="003E5546"/>
    <w:rsid w:val="003E595E"/>
    <w:rsid w:val="003E68FB"/>
    <w:rsid w:val="003E73D5"/>
    <w:rsid w:val="003F502D"/>
    <w:rsid w:val="003F72F5"/>
    <w:rsid w:val="003F7B27"/>
    <w:rsid w:val="00400B3C"/>
    <w:rsid w:val="00400DB0"/>
    <w:rsid w:val="00401183"/>
    <w:rsid w:val="00402507"/>
    <w:rsid w:val="0040274A"/>
    <w:rsid w:val="004037F5"/>
    <w:rsid w:val="004042A3"/>
    <w:rsid w:val="0040434D"/>
    <w:rsid w:val="00410432"/>
    <w:rsid w:val="0041043C"/>
    <w:rsid w:val="0041359A"/>
    <w:rsid w:val="00415919"/>
    <w:rsid w:val="00421823"/>
    <w:rsid w:val="00422091"/>
    <w:rsid w:val="00424199"/>
    <w:rsid w:val="00426A6E"/>
    <w:rsid w:val="00431014"/>
    <w:rsid w:val="004313CC"/>
    <w:rsid w:val="00432A7C"/>
    <w:rsid w:val="00434D11"/>
    <w:rsid w:val="00435787"/>
    <w:rsid w:val="00440D35"/>
    <w:rsid w:val="00440DE0"/>
    <w:rsid w:val="00442C5D"/>
    <w:rsid w:val="00444B5C"/>
    <w:rsid w:val="00445340"/>
    <w:rsid w:val="00446FEC"/>
    <w:rsid w:val="00447161"/>
    <w:rsid w:val="004475F0"/>
    <w:rsid w:val="00447B64"/>
    <w:rsid w:val="00447F44"/>
    <w:rsid w:val="00447F7B"/>
    <w:rsid w:val="0045068D"/>
    <w:rsid w:val="00450AFF"/>
    <w:rsid w:val="00451DAA"/>
    <w:rsid w:val="00452D33"/>
    <w:rsid w:val="00455584"/>
    <w:rsid w:val="00457B58"/>
    <w:rsid w:val="004645D3"/>
    <w:rsid w:val="00473ACB"/>
    <w:rsid w:val="004830E6"/>
    <w:rsid w:val="00486346"/>
    <w:rsid w:val="0048787F"/>
    <w:rsid w:val="0049067C"/>
    <w:rsid w:val="00491D57"/>
    <w:rsid w:val="004959B7"/>
    <w:rsid w:val="00496653"/>
    <w:rsid w:val="00496B4B"/>
    <w:rsid w:val="004A37A3"/>
    <w:rsid w:val="004A3A0B"/>
    <w:rsid w:val="004A3D4A"/>
    <w:rsid w:val="004B0266"/>
    <w:rsid w:val="004B17B2"/>
    <w:rsid w:val="004B3D74"/>
    <w:rsid w:val="004B432A"/>
    <w:rsid w:val="004B495C"/>
    <w:rsid w:val="004B4CC0"/>
    <w:rsid w:val="004B5A8A"/>
    <w:rsid w:val="004C22F7"/>
    <w:rsid w:val="004D1510"/>
    <w:rsid w:val="004D2EAD"/>
    <w:rsid w:val="004E189F"/>
    <w:rsid w:val="004E236D"/>
    <w:rsid w:val="004E2E25"/>
    <w:rsid w:val="004E2FE7"/>
    <w:rsid w:val="004E5923"/>
    <w:rsid w:val="004F03DF"/>
    <w:rsid w:val="004F618D"/>
    <w:rsid w:val="004F67FA"/>
    <w:rsid w:val="00502803"/>
    <w:rsid w:val="0050332D"/>
    <w:rsid w:val="00503B8E"/>
    <w:rsid w:val="00503E5E"/>
    <w:rsid w:val="00504FC0"/>
    <w:rsid w:val="00505C7C"/>
    <w:rsid w:val="00506E4B"/>
    <w:rsid w:val="00507D7C"/>
    <w:rsid w:val="00511E9E"/>
    <w:rsid w:val="00513A77"/>
    <w:rsid w:val="005158ED"/>
    <w:rsid w:val="00531C0F"/>
    <w:rsid w:val="00534DFD"/>
    <w:rsid w:val="005353E0"/>
    <w:rsid w:val="00535682"/>
    <w:rsid w:val="00540783"/>
    <w:rsid w:val="00540ADF"/>
    <w:rsid w:val="00541928"/>
    <w:rsid w:val="00542560"/>
    <w:rsid w:val="005476B5"/>
    <w:rsid w:val="00550180"/>
    <w:rsid w:val="005503DF"/>
    <w:rsid w:val="00554C24"/>
    <w:rsid w:val="00567D8C"/>
    <w:rsid w:val="0057438A"/>
    <w:rsid w:val="005826C4"/>
    <w:rsid w:val="00584E00"/>
    <w:rsid w:val="0058526F"/>
    <w:rsid w:val="005905C5"/>
    <w:rsid w:val="00590721"/>
    <w:rsid w:val="005921C0"/>
    <w:rsid w:val="00592673"/>
    <w:rsid w:val="00594060"/>
    <w:rsid w:val="005944C1"/>
    <w:rsid w:val="00597300"/>
    <w:rsid w:val="005A1BBB"/>
    <w:rsid w:val="005A3536"/>
    <w:rsid w:val="005A40D7"/>
    <w:rsid w:val="005A5523"/>
    <w:rsid w:val="005A769A"/>
    <w:rsid w:val="005B04ED"/>
    <w:rsid w:val="005B069A"/>
    <w:rsid w:val="005B1172"/>
    <w:rsid w:val="005B1952"/>
    <w:rsid w:val="005B5142"/>
    <w:rsid w:val="005B639B"/>
    <w:rsid w:val="005B6BF1"/>
    <w:rsid w:val="005B760E"/>
    <w:rsid w:val="005C112C"/>
    <w:rsid w:val="005C3A2B"/>
    <w:rsid w:val="005C3A5D"/>
    <w:rsid w:val="005C410D"/>
    <w:rsid w:val="005C4E3E"/>
    <w:rsid w:val="005C63BC"/>
    <w:rsid w:val="005C6809"/>
    <w:rsid w:val="005D0915"/>
    <w:rsid w:val="005D4FC9"/>
    <w:rsid w:val="005D5310"/>
    <w:rsid w:val="005D5551"/>
    <w:rsid w:val="005D6200"/>
    <w:rsid w:val="005D7D6C"/>
    <w:rsid w:val="005E151D"/>
    <w:rsid w:val="005E203B"/>
    <w:rsid w:val="005E3369"/>
    <w:rsid w:val="005E4056"/>
    <w:rsid w:val="005E5FCF"/>
    <w:rsid w:val="005E6434"/>
    <w:rsid w:val="005E660C"/>
    <w:rsid w:val="005F124A"/>
    <w:rsid w:val="005F1B01"/>
    <w:rsid w:val="005F3733"/>
    <w:rsid w:val="00600457"/>
    <w:rsid w:val="00607A41"/>
    <w:rsid w:val="00612A38"/>
    <w:rsid w:val="006168E5"/>
    <w:rsid w:val="00617207"/>
    <w:rsid w:val="00622B95"/>
    <w:rsid w:val="00624942"/>
    <w:rsid w:val="006254C6"/>
    <w:rsid w:val="00626437"/>
    <w:rsid w:val="00627413"/>
    <w:rsid w:val="006319D1"/>
    <w:rsid w:val="00633707"/>
    <w:rsid w:val="00633A01"/>
    <w:rsid w:val="00633CDB"/>
    <w:rsid w:val="0063400B"/>
    <w:rsid w:val="00634364"/>
    <w:rsid w:val="00634A29"/>
    <w:rsid w:val="0063668B"/>
    <w:rsid w:val="00636D85"/>
    <w:rsid w:val="00636ED3"/>
    <w:rsid w:val="006456A4"/>
    <w:rsid w:val="00647F13"/>
    <w:rsid w:val="00650A6F"/>
    <w:rsid w:val="00651ABE"/>
    <w:rsid w:val="006527EE"/>
    <w:rsid w:val="00654FA3"/>
    <w:rsid w:val="0065522A"/>
    <w:rsid w:val="006559CD"/>
    <w:rsid w:val="00656519"/>
    <w:rsid w:val="00657FA5"/>
    <w:rsid w:val="00661DC7"/>
    <w:rsid w:val="00666E26"/>
    <w:rsid w:val="006677FF"/>
    <w:rsid w:val="006700C9"/>
    <w:rsid w:val="00670338"/>
    <w:rsid w:val="00670403"/>
    <w:rsid w:val="00670C3E"/>
    <w:rsid w:val="006734F1"/>
    <w:rsid w:val="00675706"/>
    <w:rsid w:val="00675EE3"/>
    <w:rsid w:val="00676AF1"/>
    <w:rsid w:val="00681E3F"/>
    <w:rsid w:val="00683E61"/>
    <w:rsid w:val="006855A5"/>
    <w:rsid w:val="0068601A"/>
    <w:rsid w:val="006870F9"/>
    <w:rsid w:val="00690550"/>
    <w:rsid w:val="00690EA4"/>
    <w:rsid w:val="00691283"/>
    <w:rsid w:val="006951FA"/>
    <w:rsid w:val="00696F48"/>
    <w:rsid w:val="006A017B"/>
    <w:rsid w:val="006A147B"/>
    <w:rsid w:val="006A1FF3"/>
    <w:rsid w:val="006A216B"/>
    <w:rsid w:val="006A2960"/>
    <w:rsid w:val="006A2F30"/>
    <w:rsid w:val="006A4CD4"/>
    <w:rsid w:val="006A5164"/>
    <w:rsid w:val="006A6450"/>
    <w:rsid w:val="006B02DA"/>
    <w:rsid w:val="006B0365"/>
    <w:rsid w:val="006B5751"/>
    <w:rsid w:val="006B71D1"/>
    <w:rsid w:val="006C24D4"/>
    <w:rsid w:val="006C3861"/>
    <w:rsid w:val="006C5730"/>
    <w:rsid w:val="006C590C"/>
    <w:rsid w:val="006C7B4B"/>
    <w:rsid w:val="006D075E"/>
    <w:rsid w:val="006D0C60"/>
    <w:rsid w:val="006D10CF"/>
    <w:rsid w:val="006D1B12"/>
    <w:rsid w:val="006D215E"/>
    <w:rsid w:val="006D3E2A"/>
    <w:rsid w:val="006D3F69"/>
    <w:rsid w:val="006D411C"/>
    <w:rsid w:val="006D4232"/>
    <w:rsid w:val="006D47AF"/>
    <w:rsid w:val="006D5C06"/>
    <w:rsid w:val="006E24AC"/>
    <w:rsid w:val="006E6205"/>
    <w:rsid w:val="006E62ED"/>
    <w:rsid w:val="006E6906"/>
    <w:rsid w:val="006E7AD8"/>
    <w:rsid w:val="006E7B9E"/>
    <w:rsid w:val="006F321C"/>
    <w:rsid w:val="006F32D3"/>
    <w:rsid w:val="006F7640"/>
    <w:rsid w:val="00700C3C"/>
    <w:rsid w:val="00701848"/>
    <w:rsid w:val="00702840"/>
    <w:rsid w:val="00704A97"/>
    <w:rsid w:val="00704B49"/>
    <w:rsid w:val="00705DA2"/>
    <w:rsid w:val="007120B2"/>
    <w:rsid w:val="007135DB"/>
    <w:rsid w:val="00713660"/>
    <w:rsid w:val="00713831"/>
    <w:rsid w:val="0071462E"/>
    <w:rsid w:val="007172A9"/>
    <w:rsid w:val="00721149"/>
    <w:rsid w:val="00721C03"/>
    <w:rsid w:val="00721E39"/>
    <w:rsid w:val="00724631"/>
    <w:rsid w:val="00727244"/>
    <w:rsid w:val="00731D33"/>
    <w:rsid w:val="007323FD"/>
    <w:rsid w:val="00735C3C"/>
    <w:rsid w:val="007360CC"/>
    <w:rsid w:val="00740888"/>
    <w:rsid w:val="007409AF"/>
    <w:rsid w:val="00742CB6"/>
    <w:rsid w:val="0074553F"/>
    <w:rsid w:val="00745AB9"/>
    <w:rsid w:val="007468AF"/>
    <w:rsid w:val="00746EEC"/>
    <w:rsid w:val="007502F4"/>
    <w:rsid w:val="007505B7"/>
    <w:rsid w:val="00751D86"/>
    <w:rsid w:val="00754204"/>
    <w:rsid w:val="00755CCD"/>
    <w:rsid w:val="00755E4C"/>
    <w:rsid w:val="007574AC"/>
    <w:rsid w:val="00760198"/>
    <w:rsid w:val="0076021E"/>
    <w:rsid w:val="00761FDE"/>
    <w:rsid w:val="00762022"/>
    <w:rsid w:val="0076642F"/>
    <w:rsid w:val="00766CFE"/>
    <w:rsid w:val="007678D2"/>
    <w:rsid w:val="00770637"/>
    <w:rsid w:val="007722C4"/>
    <w:rsid w:val="007725AA"/>
    <w:rsid w:val="007740B7"/>
    <w:rsid w:val="007801D7"/>
    <w:rsid w:val="007808B2"/>
    <w:rsid w:val="0078268E"/>
    <w:rsid w:val="0078311C"/>
    <w:rsid w:val="00790CAB"/>
    <w:rsid w:val="00793D4B"/>
    <w:rsid w:val="00794164"/>
    <w:rsid w:val="007960CF"/>
    <w:rsid w:val="007A128A"/>
    <w:rsid w:val="007A2CE7"/>
    <w:rsid w:val="007A4727"/>
    <w:rsid w:val="007A4B3B"/>
    <w:rsid w:val="007A6002"/>
    <w:rsid w:val="007B120B"/>
    <w:rsid w:val="007B2A79"/>
    <w:rsid w:val="007B4443"/>
    <w:rsid w:val="007B592F"/>
    <w:rsid w:val="007C2765"/>
    <w:rsid w:val="007C5492"/>
    <w:rsid w:val="007C5757"/>
    <w:rsid w:val="007C5761"/>
    <w:rsid w:val="007C69B8"/>
    <w:rsid w:val="007C747B"/>
    <w:rsid w:val="007C74FC"/>
    <w:rsid w:val="007C7B89"/>
    <w:rsid w:val="007D4026"/>
    <w:rsid w:val="007D664E"/>
    <w:rsid w:val="007D7F21"/>
    <w:rsid w:val="007E03E9"/>
    <w:rsid w:val="007E0403"/>
    <w:rsid w:val="007E0730"/>
    <w:rsid w:val="007E0770"/>
    <w:rsid w:val="007E1D96"/>
    <w:rsid w:val="007E287B"/>
    <w:rsid w:val="007E28A9"/>
    <w:rsid w:val="007E31E5"/>
    <w:rsid w:val="007E4113"/>
    <w:rsid w:val="007E5349"/>
    <w:rsid w:val="007E6D6D"/>
    <w:rsid w:val="007E76BA"/>
    <w:rsid w:val="007E78A0"/>
    <w:rsid w:val="007E7AEE"/>
    <w:rsid w:val="007E7C20"/>
    <w:rsid w:val="007F03AE"/>
    <w:rsid w:val="007F0D99"/>
    <w:rsid w:val="007F2235"/>
    <w:rsid w:val="007F3353"/>
    <w:rsid w:val="007F3F88"/>
    <w:rsid w:val="007F4485"/>
    <w:rsid w:val="007F4A0D"/>
    <w:rsid w:val="007F6DB6"/>
    <w:rsid w:val="007F7D47"/>
    <w:rsid w:val="008024C2"/>
    <w:rsid w:val="0080457F"/>
    <w:rsid w:val="0080677B"/>
    <w:rsid w:val="0081318F"/>
    <w:rsid w:val="00814DD4"/>
    <w:rsid w:val="00822DB7"/>
    <w:rsid w:val="00825640"/>
    <w:rsid w:val="00830A8C"/>
    <w:rsid w:val="00835A66"/>
    <w:rsid w:val="00835D1D"/>
    <w:rsid w:val="00836567"/>
    <w:rsid w:val="0084041C"/>
    <w:rsid w:val="008407E8"/>
    <w:rsid w:val="00842289"/>
    <w:rsid w:val="00842A3A"/>
    <w:rsid w:val="00847DAD"/>
    <w:rsid w:val="008520F9"/>
    <w:rsid w:val="00854B81"/>
    <w:rsid w:val="008555C2"/>
    <w:rsid w:val="00856560"/>
    <w:rsid w:val="00857241"/>
    <w:rsid w:val="00861826"/>
    <w:rsid w:val="0086291C"/>
    <w:rsid w:val="00863987"/>
    <w:rsid w:val="008655E3"/>
    <w:rsid w:val="00870941"/>
    <w:rsid w:val="0087245B"/>
    <w:rsid w:val="008731C0"/>
    <w:rsid w:val="0087348F"/>
    <w:rsid w:val="008746E5"/>
    <w:rsid w:val="0087557D"/>
    <w:rsid w:val="00877017"/>
    <w:rsid w:val="008827A2"/>
    <w:rsid w:val="0088320E"/>
    <w:rsid w:val="008855DD"/>
    <w:rsid w:val="008865F2"/>
    <w:rsid w:val="0088730B"/>
    <w:rsid w:val="00887668"/>
    <w:rsid w:val="0088788C"/>
    <w:rsid w:val="00893845"/>
    <w:rsid w:val="008941E6"/>
    <w:rsid w:val="00896341"/>
    <w:rsid w:val="008A0323"/>
    <w:rsid w:val="008A1D00"/>
    <w:rsid w:val="008A27A6"/>
    <w:rsid w:val="008A2B8A"/>
    <w:rsid w:val="008A3221"/>
    <w:rsid w:val="008A6D41"/>
    <w:rsid w:val="008A734D"/>
    <w:rsid w:val="008B1222"/>
    <w:rsid w:val="008B2B62"/>
    <w:rsid w:val="008B343C"/>
    <w:rsid w:val="008B7322"/>
    <w:rsid w:val="008C16AA"/>
    <w:rsid w:val="008C18F8"/>
    <w:rsid w:val="008C1928"/>
    <w:rsid w:val="008C590F"/>
    <w:rsid w:val="008D0E3C"/>
    <w:rsid w:val="008D2810"/>
    <w:rsid w:val="008D3868"/>
    <w:rsid w:val="008D6C7F"/>
    <w:rsid w:val="008D6D0B"/>
    <w:rsid w:val="008D7512"/>
    <w:rsid w:val="008D7671"/>
    <w:rsid w:val="008D7F62"/>
    <w:rsid w:val="008E1F8E"/>
    <w:rsid w:val="008E26BC"/>
    <w:rsid w:val="008E796A"/>
    <w:rsid w:val="008F0045"/>
    <w:rsid w:val="008F1D3D"/>
    <w:rsid w:val="008F38E2"/>
    <w:rsid w:val="008F51C8"/>
    <w:rsid w:val="00900D90"/>
    <w:rsid w:val="00901134"/>
    <w:rsid w:val="0090148F"/>
    <w:rsid w:val="00901947"/>
    <w:rsid w:val="00901DF2"/>
    <w:rsid w:val="00902DD6"/>
    <w:rsid w:val="00904D18"/>
    <w:rsid w:val="009054AA"/>
    <w:rsid w:val="009142FD"/>
    <w:rsid w:val="0091466B"/>
    <w:rsid w:val="00914748"/>
    <w:rsid w:val="00915604"/>
    <w:rsid w:val="009167C5"/>
    <w:rsid w:val="0092009D"/>
    <w:rsid w:val="0092150F"/>
    <w:rsid w:val="00922138"/>
    <w:rsid w:val="0092343A"/>
    <w:rsid w:val="009249D4"/>
    <w:rsid w:val="00925008"/>
    <w:rsid w:val="009252FD"/>
    <w:rsid w:val="009278BB"/>
    <w:rsid w:val="00931985"/>
    <w:rsid w:val="009336A2"/>
    <w:rsid w:val="0093649A"/>
    <w:rsid w:val="00940055"/>
    <w:rsid w:val="00940687"/>
    <w:rsid w:val="009413BD"/>
    <w:rsid w:val="0094696E"/>
    <w:rsid w:val="009502DC"/>
    <w:rsid w:val="00950428"/>
    <w:rsid w:val="009514C7"/>
    <w:rsid w:val="00951580"/>
    <w:rsid w:val="00953907"/>
    <w:rsid w:val="00954AB3"/>
    <w:rsid w:val="00954B63"/>
    <w:rsid w:val="009563C9"/>
    <w:rsid w:val="0095689C"/>
    <w:rsid w:val="009601E1"/>
    <w:rsid w:val="009608AE"/>
    <w:rsid w:val="00960A6C"/>
    <w:rsid w:val="009620EC"/>
    <w:rsid w:val="00965204"/>
    <w:rsid w:val="00965A75"/>
    <w:rsid w:val="00967192"/>
    <w:rsid w:val="009678ED"/>
    <w:rsid w:val="00973088"/>
    <w:rsid w:val="0097482C"/>
    <w:rsid w:val="00974987"/>
    <w:rsid w:val="00977430"/>
    <w:rsid w:val="00977AC5"/>
    <w:rsid w:val="0098023E"/>
    <w:rsid w:val="009820AC"/>
    <w:rsid w:val="00982AF2"/>
    <w:rsid w:val="0098521B"/>
    <w:rsid w:val="009862C1"/>
    <w:rsid w:val="0098702C"/>
    <w:rsid w:val="00990049"/>
    <w:rsid w:val="00990498"/>
    <w:rsid w:val="0099053E"/>
    <w:rsid w:val="00993A84"/>
    <w:rsid w:val="009A075A"/>
    <w:rsid w:val="009A1AA3"/>
    <w:rsid w:val="009A3603"/>
    <w:rsid w:val="009B1E94"/>
    <w:rsid w:val="009B1EA4"/>
    <w:rsid w:val="009B2A54"/>
    <w:rsid w:val="009B4EEF"/>
    <w:rsid w:val="009C0AE9"/>
    <w:rsid w:val="009C1599"/>
    <w:rsid w:val="009C258D"/>
    <w:rsid w:val="009C38A0"/>
    <w:rsid w:val="009C3C2A"/>
    <w:rsid w:val="009C45C6"/>
    <w:rsid w:val="009C4869"/>
    <w:rsid w:val="009C563B"/>
    <w:rsid w:val="009C6A21"/>
    <w:rsid w:val="009D028B"/>
    <w:rsid w:val="009D0728"/>
    <w:rsid w:val="009D074E"/>
    <w:rsid w:val="009D2440"/>
    <w:rsid w:val="009D485D"/>
    <w:rsid w:val="009D52E5"/>
    <w:rsid w:val="009D5F45"/>
    <w:rsid w:val="009D6648"/>
    <w:rsid w:val="009D6F2D"/>
    <w:rsid w:val="009E2CA2"/>
    <w:rsid w:val="009E2E8E"/>
    <w:rsid w:val="009E3848"/>
    <w:rsid w:val="009F157C"/>
    <w:rsid w:val="009F4996"/>
    <w:rsid w:val="009F5CFC"/>
    <w:rsid w:val="00A0057C"/>
    <w:rsid w:val="00A00644"/>
    <w:rsid w:val="00A01FD1"/>
    <w:rsid w:val="00A02EA8"/>
    <w:rsid w:val="00A03F41"/>
    <w:rsid w:val="00A04A1A"/>
    <w:rsid w:val="00A05F38"/>
    <w:rsid w:val="00A065C4"/>
    <w:rsid w:val="00A06E01"/>
    <w:rsid w:val="00A100A3"/>
    <w:rsid w:val="00A13E35"/>
    <w:rsid w:val="00A21027"/>
    <w:rsid w:val="00A23CC9"/>
    <w:rsid w:val="00A24442"/>
    <w:rsid w:val="00A25EE5"/>
    <w:rsid w:val="00A268F9"/>
    <w:rsid w:val="00A26A7F"/>
    <w:rsid w:val="00A26D25"/>
    <w:rsid w:val="00A2795A"/>
    <w:rsid w:val="00A305DF"/>
    <w:rsid w:val="00A30C76"/>
    <w:rsid w:val="00A324D8"/>
    <w:rsid w:val="00A32D77"/>
    <w:rsid w:val="00A36685"/>
    <w:rsid w:val="00A3774A"/>
    <w:rsid w:val="00A378DF"/>
    <w:rsid w:val="00A402B3"/>
    <w:rsid w:val="00A412AA"/>
    <w:rsid w:val="00A4192F"/>
    <w:rsid w:val="00A42246"/>
    <w:rsid w:val="00A44B4A"/>
    <w:rsid w:val="00A4752E"/>
    <w:rsid w:val="00A500B5"/>
    <w:rsid w:val="00A53F18"/>
    <w:rsid w:val="00A54DC6"/>
    <w:rsid w:val="00A55796"/>
    <w:rsid w:val="00A5586B"/>
    <w:rsid w:val="00A57530"/>
    <w:rsid w:val="00A57EB9"/>
    <w:rsid w:val="00A605B8"/>
    <w:rsid w:val="00A60DC8"/>
    <w:rsid w:val="00A62456"/>
    <w:rsid w:val="00A62BF9"/>
    <w:rsid w:val="00A652A3"/>
    <w:rsid w:val="00A6588D"/>
    <w:rsid w:val="00A65892"/>
    <w:rsid w:val="00A7089E"/>
    <w:rsid w:val="00A735E4"/>
    <w:rsid w:val="00A750BA"/>
    <w:rsid w:val="00A7610D"/>
    <w:rsid w:val="00A839F1"/>
    <w:rsid w:val="00A85A25"/>
    <w:rsid w:val="00A872EB"/>
    <w:rsid w:val="00A9070B"/>
    <w:rsid w:val="00A91071"/>
    <w:rsid w:val="00A92C82"/>
    <w:rsid w:val="00A92D3A"/>
    <w:rsid w:val="00A9334A"/>
    <w:rsid w:val="00A946AE"/>
    <w:rsid w:val="00A96870"/>
    <w:rsid w:val="00A96B81"/>
    <w:rsid w:val="00A96D4B"/>
    <w:rsid w:val="00A97437"/>
    <w:rsid w:val="00AA24C9"/>
    <w:rsid w:val="00AA37F3"/>
    <w:rsid w:val="00AA60BE"/>
    <w:rsid w:val="00AA6328"/>
    <w:rsid w:val="00AA7049"/>
    <w:rsid w:val="00AA74EF"/>
    <w:rsid w:val="00AB1A58"/>
    <w:rsid w:val="00AB1F18"/>
    <w:rsid w:val="00AB55B7"/>
    <w:rsid w:val="00AC02A1"/>
    <w:rsid w:val="00AC2A20"/>
    <w:rsid w:val="00AC45F7"/>
    <w:rsid w:val="00AC51E5"/>
    <w:rsid w:val="00AC598A"/>
    <w:rsid w:val="00AC6478"/>
    <w:rsid w:val="00AC6BF8"/>
    <w:rsid w:val="00AC7F5B"/>
    <w:rsid w:val="00AD02EF"/>
    <w:rsid w:val="00AD4652"/>
    <w:rsid w:val="00AD5CD9"/>
    <w:rsid w:val="00AD707D"/>
    <w:rsid w:val="00AD7097"/>
    <w:rsid w:val="00AD7854"/>
    <w:rsid w:val="00AD7DE6"/>
    <w:rsid w:val="00AE117D"/>
    <w:rsid w:val="00AE17EB"/>
    <w:rsid w:val="00AE22CB"/>
    <w:rsid w:val="00AE3A42"/>
    <w:rsid w:val="00AE4B30"/>
    <w:rsid w:val="00AE5031"/>
    <w:rsid w:val="00AE739A"/>
    <w:rsid w:val="00AF0C04"/>
    <w:rsid w:val="00AF14A1"/>
    <w:rsid w:val="00AF2D3F"/>
    <w:rsid w:val="00AF4546"/>
    <w:rsid w:val="00AF4FCB"/>
    <w:rsid w:val="00AF6A7F"/>
    <w:rsid w:val="00AF6B5C"/>
    <w:rsid w:val="00AF7583"/>
    <w:rsid w:val="00B1085A"/>
    <w:rsid w:val="00B12BC7"/>
    <w:rsid w:val="00B13B2C"/>
    <w:rsid w:val="00B14D58"/>
    <w:rsid w:val="00B15ACE"/>
    <w:rsid w:val="00B21BA5"/>
    <w:rsid w:val="00B21BCF"/>
    <w:rsid w:val="00B241B8"/>
    <w:rsid w:val="00B241E7"/>
    <w:rsid w:val="00B24ABD"/>
    <w:rsid w:val="00B3080D"/>
    <w:rsid w:val="00B30A33"/>
    <w:rsid w:val="00B36665"/>
    <w:rsid w:val="00B3746D"/>
    <w:rsid w:val="00B37843"/>
    <w:rsid w:val="00B40878"/>
    <w:rsid w:val="00B42825"/>
    <w:rsid w:val="00B42C88"/>
    <w:rsid w:val="00B501CC"/>
    <w:rsid w:val="00B50709"/>
    <w:rsid w:val="00B52AC3"/>
    <w:rsid w:val="00B54580"/>
    <w:rsid w:val="00B56612"/>
    <w:rsid w:val="00B5677A"/>
    <w:rsid w:val="00B607EC"/>
    <w:rsid w:val="00B60A84"/>
    <w:rsid w:val="00B617DA"/>
    <w:rsid w:val="00B61CBC"/>
    <w:rsid w:val="00B6235A"/>
    <w:rsid w:val="00B636C0"/>
    <w:rsid w:val="00B6395B"/>
    <w:rsid w:val="00B670F7"/>
    <w:rsid w:val="00B730FC"/>
    <w:rsid w:val="00B7473E"/>
    <w:rsid w:val="00B74B71"/>
    <w:rsid w:val="00B755B9"/>
    <w:rsid w:val="00B76B51"/>
    <w:rsid w:val="00B77C33"/>
    <w:rsid w:val="00B8234D"/>
    <w:rsid w:val="00B82560"/>
    <w:rsid w:val="00B82A5C"/>
    <w:rsid w:val="00B84917"/>
    <w:rsid w:val="00B868A3"/>
    <w:rsid w:val="00B917E3"/>
    <w:rsid w:val="00B96F6C"/>
    <w:rsid w:val="00BA139F"/>
    <w:rsid w:val="00BA1670"/>
    <w:rsid w:val="00BA2953"/>
    <w:rsid w:val="00BA4D8C"/>
    <w:rsid w:val="00BA4E8D"/>
    <w:rsid w:val="00BA63DD"/>
    <w:rsid w:val="00BB093B"/>
    <w:rsid w:val="00BB13BF"/>
    <w:rsid w:val="00BB1E4E"/>
    <w:rsid w:val="00BB2FAD"/>
    <w:rsid w:val="00BB30E4"/>
    <w:rsid w:val="00BB4F80"/>
    <w:rsid w:val="00BB5215"/>
    <w:rsid w:val="00BB540E"/>
    <w:rsid w:val="00BB5A15"/>
    <w:rsid w:val="00BB664F"/>
    <w:rsid w:val="00BB6E54"/>
    <w:rsid w:val="00BC14C5"/>
    <w:rsid w:val="00BC1CC0"/>
    <w:rsid w:val="00BC3635"/>
    <w:rsid w:val="00BC567C"/>
    <w:rsid w:val="00BD33FB"/>
    <w:rsid w:val="00BD3A96"/>
    <w:rsid w:val="00BD7353"/>
    <w:rsid w:val="00BE0424"/>
    <w:rsid w:val="00BE2BC2"/>
    <w:rsid w:val="00BE2EE3"/>
    <w:rsid w:val="00BE6BAF"/>
    <w:rsid w:val="00BE6C91"/>
    <w:rsid w:val="00BE6EF6"/>
    <w:rsid w:val="00BE7BC4"/>
    <w:rsid w:val="00BF001C"/>
    <w:rsid w:val="00BF0071"/>
    <w:rsid w:val="00BF1BAF"/>
    <w:rsid w:val="00BF227C"/>
    <w:rsid w:val="00BF3D72"/>
    <w:rsid w:val="00BF3E20"/>
    <w:rsid w:val="00BF50AF"/>
    <w:rsid w:val="00BF5BA2"/>
    <w:rsid w:val="00C02AA5"/>
    <w:rsid w:val="00C07362"/>
    <w:rsid w:val="00C132B7"/>
    <w:rsid w:val="00C13C15"/>
    <w:rsid w:val="00C144A8"/>
    <w:rsid w:val="00C21C7E"/>
    <w:rsid w:val="00C232D5"/>
    <w:rsid w:val="00C26039"/>
    <w:rsid w:val="00C30542"/>
    <w:rsid w:val="00C30EC9"/>
    <w:rsid w:val="00C315F2"/>
    <w:rsid w:val="00C31A36"/>
    <w:rsid w:val="00C33556"/>
    <w:rsid w:val="00C35445"/>
    <w:rsid w:val="00C3733B"/>
    <w:rsid w:val="00C40B05"/>
    <w:rsid w:val="00C40EF8"/>
    <w:rsid w:val="00C44694"/>
    <w:rsid w:val="00C46CE6"/>
    <w:rsid w:val="00C47543"/>
    <w:rsid w:val="00C51511"/>
    <w:rsid w:val="00C522B0"/>
    <w:rsid w:val="00C52E18"/>
    <w:rsid w:val="00C53EE4"/>
    <w:rsid w:val="00C5618B"/>
    <w:rsid w:val="00C60CA0"/>
    <w:rsid w:val="00C610AF"/>
    <w:rsid w:val="00C622BE"/>
    <w:rsid w:val="00C626CC"/>
    <w:rsid w:val="00C6547B"/>
    <w:rsid w:val="00C659F0"/>
    <w:rsid w:val="00C672D3"/>
    <w:rsid w:val="00C67D95"/>
    <w:rsid w:val="00C71BBA"/>
    <w:rsid w:val="00C735BA"/>
    <w:rsid w:val="00C81097"/>
    <w:rsid w:val="00C812DA"/>
    <w:rsid w:val="00C819CF"/>
    <w:rsid w:val="00C84BE0"/>
    <w:rsid w:val="00C858FE"/>
    <w:rsid w:val="00C85DB2"/>
    <w:rsid w:val="00C86156"/>
    <w:rsid w:val="00CA336D"/>
    <w:rsid w:val="00CA3918"/>
    <w:rsid w:val="00CA4D2D"/>
    <w:rsid w:val="00CA59F3"/>
    <w:rsid w:val="00CA5B07"/>
    <w:rsid w:val="00CA7279"/>
    <w:rsid w:val="00CB02CD"/>
    <w:rsid w:val="00CB0E79"/>
    <w:rsid w:val="00CB34CB"/>
    <w:rsid w:val="00CB5EAD"/>
    <w:rsid w:val="00CB628D"/>
    <w:rsid w:val="00CB78DE"/>
    <w:rsid w:val="00CC101D"/>
    <w:rsid w:val="00CC1349"/>
    <w:rsid w:val="00CC4311"/>
    <w:rsid w:val="00CC5FCC"/>
    <w:rsid w:val="00CC613E"/>
    <w:rsid w:val="00CD0174"/>
    <w:rsid w:val="00CD0A9F"/>
    <w:rsid w:val="00CD1265"/>
    <w:rsid w:val="00CD198F"/>
    <w:rsid w:val="00CD1A5E"/>
    <w:rsid w:val="00CD49F4"/>
    <w:rsid w:val="00CD7057"/>
    <w:rsid w:val="00CD76ED"/>
    <w:rsid w:val="00CE1C8B"/>
    <w:rsid w:val="00CE1FA9"/>
    <w:rsid w:val="00CE2E7D"/>
    <w:rsid w:val="00CE5A8A"/>
    <w:rsid w:val="00CE5F31"/>
    <w:rsid w:val="00CF0436"/>
    <w:rsid w:val="00CF0C1A"/>
    <w:rsid w:val="00CF250F"/>
    <w:rsid w:val="00CF4E0F"/>
    <w:rsid w:val="00CF60E9"/>
    <w:rsid w:val="00CF6A4C"/>
    <w:rsid w:val="00CF7052"/>
    <w:rsid w:val="00CF75A8"/>
    <w:rsid w:val="00D01EA1"/>
    <w:rsid w:val="00D02AB8"/>
    <w:rsid w:val="00D02C73"/>
    <w:rsid w:val="00D030C5"/>
    <w:rsid w:val="00D0351C"/>
    <w:rsid w:val="00D06544"/>
    <w:rsid w:val="00D10BCB"/>
    <w:rsid w:val="00D10D1C"/>
    <w:rsid w:val="00D11A79"/>
    <w:rsid w:val="00D12882"/>
    <w:rsid w:val="00D1294F"/>
    <w:rsid w:val="00D140C5"/>
    <w:rsid w:val="00D156E3"/>
    <w:rsid w:val="00D15871"/>
    <w:rsid w:val="00D16718"/>
    <w:rsid w:val="00D261C0"/>
    <w:rsid w:val="00D26292"/>
    <w:rsid w:val="00D338A5"/>
    <w:rsid w:val="00D351B5"/>
    <w:rsid w:val="00D418C8"/>
    <w:rsid w:val="00D444F1"/>
    <w:rsid w:val="00D5017A"/>
    <w:rsid w:val="00D5051F"/>
    <w:rsid w:val="00D50C2F"/>
    <w:rsid w:val="00D5148C"/>
    <w:rsid w:val="00D51B1A"/>
    <w:rsid w:val="00D53B45"/>
    <w:rsid w:val="00D54869"/>
    <w:rsid w:val="00D551B4"/>
    <w:rsid w:val="00D605D9"/>
    <w:rsid w:val="00D61230"/>
    <w:rsid w:val="00D61AE1"/>
    <w:rsid w:val="00D61D0C"/>
    <w:rsid w:val="00D64B15"/>
    <w:rsid w:val="00D66BC8"/>
    <w:rsid w:val="00D6794E"/>
    <w:rsid w:val="00D67CAD"/>
    <w:rsid w:val="00D703AF"/>
    <w:rsid w:val="00D76552"/>
    <w:rsid w:val="00D77A74"/>
    <w:rsid w:val="00D8016C"/>
    <w:rsid w:val="00D808F2"/>
    <w:rsid w:val="00D817F4"/>
    <w:rsid w:val="00D818F6"/>
    <w:rsid w:val="00D83852"/>
    <w:rsid w:val="00D8529A"/>
    <w:rsid w:val="00D859E8"/>
    <w:rsid w:val="00D85BB5"/>
    <w:rsid w:val="00D91CB2"/>
    <w:rsid w:val="00D92F38"/>
    <w:rsid w:val="00D9322C"/>
    <w:rsid w:val="00D9383D"/>
    <w:rsid w:val="00DA3160"/>
    <w:rsid w:val="00DA45FB"/>
    <w:rsid w:val="00DA57A1"/>
    <w:rsid w:val="00DA71AC"/>
    <w:rsid w:val="00DB09B2"/>
    <w:rsid w:val="00DB3904"/>
    <w:rsid w:val="00DB48AF"/>
    <w:rsid w:val="00DB7151"/>
    <w:rsid w:val="00DC1FB8"/>
    <w:rsid w:val="00DC28F9"/>
    <w:rsid w:val="00DC375F"/>
    <w:rsid w:val="00DC418E"/>
    <w:rsid w:val="00DC5001"/>
    <w:rsid w:val="00DC5D0A"/>
    <w:rsid w:val="00DC6131"/>
    <w:rsid w:val="00DC6867"/>
    <w:rsid w:val="00DC68B6"/>
    <w:rsid w:val="00DC7B65"/>
    <w:rsid w:val="00DD0FF5"/>
    <w:rsid w:val="00DD2461"/>
    <w:rsid w:val="00DD2699"/>
    <w:rsid w:val="00DD3B8C"/>
    <w:rsid w:val="00DD470F"/>
    <w:rsid w:val="00DD5AB2"/>
    <w:rsid w:val="00DD5F77"/>
    <w:rsid w:val="00DE003B"/>
    <w:rsid w:val="00DE2557"/>
    <w:rsid w:val="00DE2AF2"/>
    <w:rsid w:val="00DF03D4"/>
    <w:rsid w:val="00DF0493"/>
    <w:rsid w:val="00DF125C"/>
    <w:rsid w:val="00DF3B17"/>
    <w:rsid w:val="00E00F81"/>
    <w:rsid w:val="00E03560"/>
    <w:rsid w:val="00E04164"/>
    <w:rsid w:val="00E072AC"/>
    <w:rsid w:val="00E0767E"/>
    <w:rsid w:val="00E131A3"/>
    <w:rsid w:val="00E13AEA"/>
    <w:rsid w:val="00E155B5"/>
    <w:rsid w:val="00E15FB9"/>
    <w:rsid w:val="00E16686"/>
    <w:rsid w:val="00E16E48"/>
    <w:rsid w:val="00E24824"/>
    <w:rsid w:val="00E2742A"/>
    <w:rsid w:val="00E305CC"/>
    <w:rsid w:val="00E30A0D"/>
    <w:rsid w:val="00E33A13"/>
    <w:rsid w:val="00E357CC"/>
    <w:rsid w:val="00E36E9C"/>
    <w:rsid w:val="00E4055E"/>
    <w:rsid w:val="00E4084B"/>
    <w:rsid w:val="00E40BE7"/>
    <w:rsid w:val="00E41EB7"/>
    <w:rsid w:val="00E43F64"/>
    <w:rsid w:val="00E4490C"/>
    <w:rsid w:val="00E46555"/>
    <w:rsid w:val="00E47AA2"/>
    <w:rsid w:val="00E51844"/>
    <w:rsid w:val="00E51A5C"/>
    <w:rsid w:val="00E51DC5"/>
    <w:rsid w:val="00E54040"/>
    <w:rsid w:val="00E54EF4"/>
    <w:rsid w:val="00E56EA0"/>
    <w:rsid w:val="00E61AF3"/>
    <w:rsid w:val="00E62A32"/>
    <w:rsid w:val="00E64BB0"/>
    <w:rsid w:val="00E65040"/>
    <w:rsid w:val="00E650F2"/>
    <w:rsid w:val="00E66684"/>
    <w:rsid w:val="00E70721"/>
    <w:rsid w:val="00E7202B"/>
    <w:rsid w:val="00E72D6E"/>
    <w:rsid w:val="00E7347E"/>
    <w:rsid w:val="00E7426C"/>
    <w:rsid w:val="00E77E7F"/>
    <w:rsid w:val="00E8093E"/>
    <w:rsid w:val="00E81CD5"/>
    <w:rsid w:val="00E8529B"/>
    <w:rsid w:val="00E855A3"/>
    <w:rsid w:val="00E863B1"/>
    <w:rsid w:val="00E86B2C"/>
    <w:rsid w:val="00E8706F"/>
    <w:rsid w:val="00E875B6"/>
    <w:rsid w:val="00E91B8E"/>
    <w:rsid w:val="00E91C7F"/>
    <w:rsid w:val="00E956A7"/>
    <w:rsid w:val="00E96DDF"/>
    <w:rsid w:val="00E97556"/>
    <w:rsid w:val="00E97EF1"/>
    <w:rsid w:val="00EA0C47"/>
    <w:rsid w:val="00EA1CD0"/>
    <w:rsid w:val="00EA2105"/>
    <w:rsid w:val="00EA2B98"/>
    <w:rsid w:val="00EA4D04"/>
    <w:rsid w:val="00EA57E6"/>
    <w:rsid w:val="00EA69DF"/>
    <w:rsid w:val="00EB0473"/>
    <w:rsid w:val="00EB31A5"/>
    <w:rsid w:val="00EB3589"/>
    <w:rsid w:val="00EB41E2"/>
    <w:rsid w:val="00EC6074"/>
    <w:rsid w:val="00ED029B"/>
    <w:rsid w:val="00ED036D"/>
    <w:rsid w:val="00ED09BA"/>
    <w:rsid w:val="00ED6742"/>
    <w:rsid w:val="00EE081C"/>
    <w:rsid w:val="00EE1503"/>
    <w:rsid w:val="00EE2A17"/>
    <w:rsid w:val="00EE3903"/>
    <w:rsid w:val="00EE4124"/>
    <w:rsid w:val="00EE49D3"/>
    <w:rsid w:val="00EE6FEC"/>
    <w:rsid w:val="00EE73E9"/>
    <w:rsid w:val="00EF09BD"/>
    <w:rsid w:val="00EF2A68"/>
    <w:rsid w:val="00EF5AB7"/>
    <w:rsid w:val="00EF5ED1"/>
    <w:rsid w:val="00EF6216"/>
    <w:rsid w:val="00F02078"/>
    <w:rsid w:val="00F0441F"/>
    <w:rsid w:val="00F051DE"/>
    <w:rsid w:val="00F0678D"/>
    <w:rsid w:val="00F07BEF"/>
    <w:rsid w:val="00F120FD"/>
    <w:rsid w:val="00F14539"/>
    <w:rsid w:val="00F14FF2"/>
    <w:rsid w:val="00F153D4"/>
    <w:rsid w:val="00F15DF0"/>
    <w:rsid w:val="00F17522"/>
    <w:rsid w:val="00F22246"/>
    <w:rsid w:val="00F27FCE"/>
    <w:rsid w:val="00F30AC7"/>
    <w:rsid w:val="00F313E3"/>
    <w:rsid w:val="00F3223B"/>
    <w:rsid w:val="00F32FE3"/>
    <w:rsid w:val="00F3325A"/>
    <w:rsid w:val="00F3572E"/>
    <w:rsid w:val="00F3583A"/>
    <w:rsid w:val="00F3601F"/>
    <w:rsid w:val="00F36469"/>
    <w:rsid w:val="00F37169"/>
    <w:rsid w:val="00F426FA"/>
    <w:rsid w:val="00F427BB"/>
    <w:rsid w:val="00F42C27"/>
    <w:rsid w:val="00F4444C"/>
    <w:rsid w:val="00F5285C"/>
    <w:rsid w:val="00F53DE8"/>
    <w:rsid w:val="00F56F3F"/>
    <w:rsid w:val="00F57905"/>
    <w:rsid w:val="00F57E48"/>
    <w:rsid w:val="00F61885"/>
    <w:rsid w:val="00F62282"/>
    <w:rsid w:val="00F62DED"/>
    <w:rsid w:val="00F63105"/>
    <w:rsid w:val="00F64194"/>
    <w:rsid w:val="00F65791"/>
    <w:rsid w:val="00F70B3A"/>
    <w:rsid w:val="00F720B7"/>
    <w:rsid w:val="00F73058"/>
    <w:rsid w:val="00F7385F"/>
    <w:rsid w:val="00F822B3"/>
    <w:rsid w:val="00F82E4E"/>
    <w:rsid w:val="00F839F1"/>
    <w:rsid w:val="00F858DD"/>
    <w:rsid w:val="00F868CB"/>
    <w:rsid w:val="00F86E71"/>
    <w:rsid w:val="00F916F6"/>
    <w:rsid w:val="00F9174D"/>
    <w:rsid w:val="00F939CA"/>
    <w:rsid w:val="00FA1A64"/>
    <w:rsid w:val="00FA2746"/>
    <w:rsid w:val="00FA2858"/>
    <w:rsid w:val="00FA3E07"/>
    <w:rsid w:val="00FA61BD"/>
    <w:rsid w:val="00FA749C"/>
    <w:rsid w:val="00FB0463"/>
    <w:rsid w:val="00FB2825"/>
    <w:rsid w:val="00FB5C92"/>
    <w:rsid w:val="00FB693D"/>
    <w:rsid w:val="00FB7C90"/>
    <w:rsid w:val="00FB7F20"/>
    <w:rsid w:val="00FC0FFD"/>
    <w:rsid w:val="00FC55B2"/>
    <w:rsid w:val="00FD0342"/>
    <w:rsid w:val="00FD1515"/>
    <w:rsid w:val="00FD3BA8"/>
    <w:rsid w:val="00FD4D03"/>
    <w:rsid w:val="00FE032A"/>
    <w:rsid w:val="00FE4F20"/>
    <w:rsid w:val="00FF0348"/>
    <w:rsid w:val="00FF0650"/>
    <w:rsid w:val="00FF32B5"/>
    <w:rsid w:val="00FF517A"/>
    <w:rsid w:val="00FF7148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0DCA"/>
  <w15:chartTrackingRefBased/>
  <w15:docId w15:val="{C922BFA4-54F3-407E-8175-87D19652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7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ong">
    <w:name w:val="Strong"/>
    <w:basedOn w:val="DefaultParagraphFont"/>
    <w:uiPriority w:val="22"/>
    <w:qFormat/>
    <w:rsid w:val="007E78A0"/>
    <w:rPr>
      <w:b/>
      <w:bCs/>
    </w:rPr>
  </w:style>
  <w:style w:type="character" w:styleId="Hyperlink">
    <w:name w:val="Hyperlink"/>
    <w:basedOn w:val="DefaultParagraphFont"/>
    <w:uiPriority w:val="99"/>
    <w:unhideWhenUsed/>
    <w:rsid w:val="007E78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8A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05D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f.fhnw.ch/bitstream/handle/11654/25548/Proceedings%20Advanced%20Building%20Skins%202017_Hall_Geissler_1052_1060.pdf?sequence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iencedirect.com/science/article/pii/S18766102173289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skningsdatabasen.dk/en/catalog/237351911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xmongolicadotorg.files.wordpress.com/2018/03/1221.pdf%2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axmongolicadotorg.files.wordpress.com/2018/03/2234.pdf" TargetMode="External"/><Relationship Id="rId9" Type="http://schemas.openxmlformats.org/officeDocument/2006/relationships/hyperlink" Target="http://vbn.aau.dk/files/233817779/paper_325.pdf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1414</Words>
  <Characters>8629</Characters>
  <Application>Microsoft Office Word</Application>
  <DocSecurity>4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Teknologisk Institut</Company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Østergaard Jensen</dc:creator>
  <cp:keywords/>
  <dc:description/>
  <cp:lastModifiedBy>Jannie Guldmann Würtz</cp:lastModifiedBy>
  <cp:revision>2</cp:revision>
  <cp:lastPrinted>2018-05-15T10:42:00Z</cp:lastPrinted>
  <dcterms:created xsi:type="dcterms:W3CDTF">2018-06-07T07:57:00Z</dcterms:created>
  <dcterms:modified xsi:type="dcterms:W3CDTF">2018-06-07T07:57:00Z</dcterms:modified>
</cp:coreProperties>
</file>